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6BA27" w14:textId="1614D0F5" w:rsidR="001364F9" w:rsidRDefault="006D5C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6BA29" wp14:editId="6A994C66">
                <wp:simplePos x="0" y="0"/>
                <wp:positionH relativeFrom="column">
                  <wp:posOffset>0</wp:posOffset>
                </wp:positionH>
                <wp:positionV relativeFrom="paragraph">
                  <wp:posOffset>1767840</wp:posOffset>
                </wp:positionV>
                <wp:extent cx="5730875" cy="6233160"/>
                <wp:effectExtent l="0" t="0" r="2222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0875" cy="6233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6BA2C" w14:textId="77777777" w:rsidR="00373364" w:rsidRPr="00F74F8F" w:rsidRDefault="00373364" w:rsidP="0037336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F74F8F">
                              <w:rPr>
                                <w:b/>
                                <w:sz w:val="52"/>
                                <w:szCs w:val="52"/>
                              </w:rPr>
                              <w:t>Knowsley Safeguarding Children Board</w:t>
                            </w:r>
                          </w:p>
                          <w:p w14:paraId="6D86BA2D" w14:textId="77777777" w:rsidR="00373364" w:rsidRPr="00C620E1" w:rsidRDefault="00373364" w:rsidP="0037336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F74F8F">
                              <w:rPr>
                                <w:b/>
                                <w:sz w:val="52"/>
                                <w:szCs w:val="52"/>
                              </w:rPr>
                              <w:t>6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0 Minute Safeguarding Session</w:t>
                            </w:r>
                          </w:p>
                          <w:p w14:paraId="6D86BA2E" w14:textId="520F086E" w:rsidR="00373364" w:rsidRPr="00C620E1" w:rsidRDefault="00373364" w:rsidP="0037336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‘The Trauma caused by Exploitation’</w:t>
                            </w:r>
                          </w:p>
                          <w:p w14:paraId="6D86BA2F" w14:textId="48A14B6C" w:rsidR="00373364" w:rsidRDefault="00373364" w:rsidP="0099350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19</w:t>
                            </w:r>
                            <w:r w:rsidRPr="00054D85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August 2015</w:t>
                            </w:r>
                          </w:p>
                          <w:p w14:paraId="6D86BA30" w14:textId="77777777" w:rsidR="00373364" w:rsidRPr="001C1D98" w:rsidRDefault="00373364" w:rsidP="0099350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1C1D98">
                              <w:rPr>
                                <w:sz w:val="44"/>
                                <w:szCs w:val="44"/>
                              </w:rPr>
                              <w:t>12.00-1.00pm</w:t>
                            </w:r>
                          </w:p>
                          <w:p w14:paraId="6D86BA31" w14:textId="77777777" w:rsidR="00373364" w:rsidRPr="00C620E1" w:rsidRDefault="00373364" w:rsidP="00993507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C620E1">
                              <w:rPr>
                                <w:sz w:val="36"/>
                                <w:szCs w:val="36"/>
                              </w:rPr>
                              <w:t>YOS Training Room</w:t>
                            </w:r>
                          </w:p>
                          <w:p w14:paraId="6D86BA32" w14:textId="77777777" w:rsidR="00373364" w:rsidRPr="00C620E1" w:rsidRDefault="00373364" w:rsidP="00993507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C620E1">
                              <w:rPr>
                                <w:sz w:val="36"/>
                                <w:szCs w:val="36"/>
                              </w:rPr>
                              <w:t>Nutgrove Villa</w:t>
                            </w:r>
                          </w:p>
                          <w:p w14:paraId="6D86BA33" w14:textId="77777777" w:rsidR="00373364" w:rsidRPr="00C620E1" w:rsidRDefault="00373364" w:rsidP="00993507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C620E1">
                              <w:rPr>
                                <w:sz w:val="36"/>
                                <w:szCs w:val="36"/>
                              </w:rPr>
                              <w:t>Westmoreland Road</w:t>
                            </w:r>
                          </w:p>
                          <w:p w14:paraId="6D86BA34" w14:textId="77777777" w:rsidR="00373364" w:rsidRPr="00C620E1" w:rsidRDefault="00373364" w:rsidP="00993507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C620E1">
                              <w:rPr>
                                <w:sz w:val="36"/>
                                <w:szCs w:val="36"/>
                              </w:rPr>
                              <w:t>Huyton L36 6GA</w:t>
                            </w:r>
                          </w:p>
                          <w:p w14:paraId="6D86BA35" w14:textId="77777777" w:rsidR="00373364" w:rsidRDefault="00373364" w:rsidP="0099350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D86BA36" w14:textId="738741E2" w:rsidR="00373364" w:rsidRDefault="00373364" w:rsidP="00993507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Karen Hinchcliffe</w:t>
                            </w:r>
                            <w:r w:rsidR="006D5C5B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and Suzanne Campbell-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Kelly</w:t>
                            </w:r>
                          </w:p>
                          <w:p w14:paraId="6D86BA37" w14:textId="62368B6D" w:rsidR="00373364" w:rsidRDefault="00373364" w:rsidP="00993507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Barnardos</w:t>
                            </w:r>
                          </w:p>
                          <w:p w14:paraId="6D86BA38" w14:textId="77777777" w:rsidR="00373364" w:rsidRPr="00C620E1" w:rsidRDefault="00373364" w:rsidP="00993507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C620E1">
                              <w:rPr>
                                <w:b/>
                                <w:sz w:val="30"/>
                                <w:szCs w:val="30"/>
                              </w:rPr>
                              <w:t>Booking is essential for this brief but informative awareness session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. If you book on and are unable to attend, please inform us prior to the briefing or you may be charged. See booking details below: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9.2pt;width:451.25pt;height:49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" fillcolor="white [3201]" strokeweight=".5pt">
                <v:path arrowok="t"/>
                <v:textbox>
                  <w:txbxContent>
                    <w:p w14:paraId="6D86BA2C" w14:textId="77777777" w:rsidR="00373364" w:rsidRPr="00F74F8F" w:rsidRDefault="00373364" w:rsidP="00373364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F74F8F">
                        <w:rPr>
                          <w:b/>
                          <w:sz w:val="52"/>
                          <w:szCs w:val="52"/>
                        </w:rPr>
                        <w:t>Knowsley Safeguarding Children Board</w:t>
                      </w:r>
                    </w:p>
                    <w:p w14:paraId="6D86BA2D" w14:textId="77777777" w:rsidR="00373364" w:rsidRPr="00C620E1" w:rsidRDefault="00373364" w:rsidP="0037336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F74F8F">
                        <w:rPr>
                          <w:b/>
                          <w:sz w:val="52"/>
                          <w:szCs w:val="52"/>
                        </w:rPr>
                        <w:t>6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0 Minute Safeguarding Session</w:t>
                      </w:r>
                    </w:p>
                    <w:p w14:paraId="6D86BA2E" w14:textId="520F086E" w:rsidR="00373364" w:rsidRPr="00C620E1" w:rsidRDefault="00373364" w:rsidP="00373364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‘The Trauma caused by Exploitation’</w:t>
                      </w:r>
                    </w:p>
                    <w:p w14:paraId="6D86BA2F" w14:textId="48A14B6C" w:rsidR="00373364" w:rsidRDefault="00373364" w:rsidP="00993507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19</w:t>
                      </w:r>
                      <w:r w:rsidRPr="00054D85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>
                        <w:rPr>
                          <w:sz w:val="44"/>
                          <w:szCs w:val="44"/>
                        </w:rPr>
                        <w:t xml:space="preserve"> August 2015</w:t>
                      </w:r>
                    </w:p>
                    <w:p w14:paraId="6D86BA30" w14:textId="77777777" w:rsidR="00373364" w:rsidRPr="001C1D98" w:rsidRDefault="00373364" w:rsidP="00993507">
                      <w:pPr>
                        <w:rPr>
                          <w:sz w:val="44"/>
                          <w:szCs w:val="44"/>
                        </w:rPr>
                      </w:pPr>
                      <w:r w:rsidRPr="001C1D98">
                        <w:rPr>
                          <w:sz w:val="44"/>
                          <w:szCs w:val="44"/>
                        </w:rPr>
                        <w:t>12.00-1.00pm</w:t>
                      </w:r>
                    </w:p>
                    <w:p w14:paraId="6D86BA31" w14:textId="77777777" w:rsidR="00373364" w:rsidRPr="00C620E1" w:rsidRDefault="00373364" w:rsidP="00993507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C620E1">
                        <w:rPr>
                          <w:sz w:val="36"/>
                          <w:szCs w:val="36"/>
                        </w:rPr>
                        <w:t>YOS Training Room</w:t>
                      </w:r>
                    </w:p>
                    <w:p w14:paraId="6D86BA32" w14:textId="77777777" w:rsidR="00373364" w:rsidRPr="00C620E1" w:rsidRDefault="00373364" w:rsidP="00993507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C620E1">
                        <w:rPr>
                          <w:sz w:val="36"/>
                          <w:szCs w:val="36"/>
                        </w:rPr>
                        <w:t>Nutgrove Villa</w:t>
                      </w:r>
                    </w:p>
                    <w:p w14:paraId="6D86BA33" w14:textId="77777777" w:rsidR="00373364" w:rsidRPr="00C620E1" w:rsidRDefault="00373364" w:rsidP="00993507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C620E1">
                        <w:rPr>
                          <w:sz w:val="36"/>
                          <w:szCs w:val="36"/>
                        </w:rPr>
                        <w:t>Westmoreland Road</w:t>
                      </w:r>
                    </w:p>
                    <w:p w14:paraId="6D86BA34" w14:textId="77777777" w:rsidR="00373364" w:rsidRPr="00C620E1" w:rsidRDefault="00373364" w:rsidP="00993507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C620E1">
                        <w:rPr>
                          <w:sz w:val="36"/>
                          <w:szCs w:val="36"/>
                        </w:rPr>
                        <w:t>Huyton L36 6GA</w:t>
                      </w:r>
                    </w:p>
                    <w:p w14:paraId="6D86BA35" w14:textId="77777777" w:rsidR="00373364" w:rsidRDefault="00373364" w:rsidP="00993507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14:paraId="6D86BA36" w14:textId="738741E2" w:rsidR="00373364" w:rsidRDefault="00373364" w:rsidP="00993507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Karen Hinchcliffe</w:t>
                      </w:r>
                      <w:r w:rsidR="006D5C5B">
                        <w:rPr>
                          <w:b/>
                          <w:sz w:val="30"/>
                          <w:szCs w:val="30"/>
                        </w:rPr>
                        <w:t xml:space="preserve"> and Suzanne Campbell-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Kelly</w:t>
                      </w:r>
                    </w:p>
                    <w:p w14:paraId="6D86BA37" w14:textId="62368B6D" w:rsidR="00373364" w:rsidRDefault="00373364" w:rsidP="00993507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Barnardos</w:t>
                      </w:r>
                    </w:p>
                    <w:p w14:paraId="6D86BA38" w14:textId="77777777" w:rsidR="00373364" w:rsidRPr="00C620E1" w:rsidRDefault="00373364" w:rsidP="00993507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C620E1">
                        <w:rPr>
                          <w:b/>
                          <w:sz w:val="30"/>
                          <w:szCs w:val="30"/>
                        </w:rPr>
                        <w:t>Booking is essential for this brief but informative awareness session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. If you book on and are unable to attend, please inform us prior to the briefing or you may be charged. See booking details below:</w:t>
                      </w:r>
                    </w:p>
                  </w:txbxContent>
                </v:textbox>
              </v:shape>
            </w:pict>
          </mc:Fallback>
        </mc:AlternateContent>
      </w:r>
      <w:r w:rsidR="00AF50A2">
        <w:rPr>
          <w:noProof/>
        </w:rPr>
        <w:drawing>
          <wp:inline distT="0" distB="0" distL="0" distR="0" wp14:anchorId="6D86BA2A" wp14:editId="6D86BA2B">
            <wp:extent cx="5732677" cy="8900160"/>
            <wp:effectExtent l="19050" t="0" r="1373" b="0"/>
            <wp:docPr id="1" name="Picture 1" descr="\\dcfs.knowsley.gov.uk\DavWWWRoot\ss\scb\Shared Documents\60 Minute Safeguarding\4196 14 60 MINUTE SAFEGUARDING TEMPLATE 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fs.knowsley.gov.uk\DavWWWRoot\ss\scb\Shared Documents\60 Minute Safeguarding\4196 14 60 MINUTE SAFEGUARDING TEMPLATE 3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9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64F9" w:rsidSect="001F6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A2"/>
    <w:rsid w:val="00054D85"/>
    <w:rsid w:val="001364F9"/>
    <w:rsid w:val="001C1D98"/>
    <w:rsid w:val="001F6FF0"/>
    <w:rsid w:val="00294FD1"/>
    <w:rsid w:val="002F55A7"/>
    <w:rsid w:val="00373364"/>
    <w:rsid w:val="006D5C5B"/>
    <w:rsid w:val="008B1D0D"/>
    <w:rsid w:val="00993507"/>
    <w:rsid w:val="009E7285"/>
    <w:rsid w:val="00A14A8C"/>
    <w:rsid w:val="00AF50A2"/>
    <w:rsid w:val="00B01910"/>
    <w:rsid w:val="00C620E1"/>
    <w:rsid w:val="00D44F25"/>
    <w:rsid w:val="00E76059"/>
    <w:rsid w:val="00F7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D86B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74107D6FCBD44B37A83B122E4D1A0" ma:contentTypeVersion="0" ma:contentTypeDescription="Create a new document." ma:contentTypeScope="" ma:versionID="ae4a3c037ee2a7ed18a84868087c6a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582E93-9FC2-4AF1-80C5-24B4FEE53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B45323-7BCD-4438-B3F5-C9CC69F63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D07A5-CD13-4107-8B3B-E1DE264D95C6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smithe</dc:creator>
  <cp:lastModifiedBy>herrons</cp:lastModifiedBy>
  <cp:revision>2</cp:revision>
  <dcterms:created xsi:type="dcterms:W3CDTF">2015-07-29T13:03:00Z</dcterms:created>
  <dcterms:modified xsi:type="dcterms:W3CDTF">2015-07-29T13:03:00Z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0x01010049574107D6FCBD44B37A83B122E4D1A0</vt:lpwstr>
  </property>
</Properties>
</file>