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7176D25" w14:textId="4F632E2E" w:rsidR="00432679" w:rsidRPr="00BC4587" w:rsidRDefault="0067115D" w:rsidP="00BC4587">
      <w:pPr>
        <w:ind w:left="-426"/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533CDF" wp14:editId="30014F18">
                <wp:simplePos x="0" y="0"/>
                <wp:positionH relativeFrom="column">
                  <wp:posOffset>1456690</wp:posOffset>
                </wp:positionH>
                <wp:positionV relativeFrom="paragraph">
                  <wp:posOffset>954405</wp:posOffset>
                </wp:positionV>
                <wp:extent cx="2336800" cy="23622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A4651" w14:textId="7A4F3D07" w:rsidR="00966B0E" w:rsidRPr="00BC4587" w:rsidRDefault="00966B0E" w:rsidP="00BC458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sz w:val="18"/>
                              </w:rPr>
                            </w:pPr>
                            <w:r w:rsidRPr="00BC4587"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18"/>
                              </w:rPr>
                              <w:t>For more information</w:t>
                            </w:r>
                            <w:r w:rsidRPr="00BC4587">
                              <w:rPr>
                                <w:rFonts w:ascii="Arial" w:eastAsia="Calibri" w:hAnsi="Arial" w:cs="Arial"/>
                                <w:color w:val="000000"/>
                                <w:sz w:val="18"/>
                              </w:rPr>
                              <w:t>:</w:t>
                            </w:r>
                          </w:p>
                          <w:p w14:paraId="108A922C" w14:textId="77777777" w:rsidR="0067115D" w:rsidRDefault="0067115D" w:rsidP="00BC458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7115D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lang w:val="en"/>
                              </w:rPr>
                              <w:t>MindEd is a free educational</w:t>
                            </w:r>
                          </w:p>
                          <w:p w14:paraId="0A883720" w14:textId="77777777" w:rsidR="0067115D" w:rsidRDefault="0067115D" w:rsidP="00BC458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7115D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lang w:val="en"/>
                              </w:rPr>
                              <w:t> resource on children and young</w:t>
                            </w:r>
                          </w:p>
                          <w:p w14:paraId="055391A3" w14:textId="26B770A9" w:rsidR="0067115D" w:rsidRPr="0067115D" w:rsidRDefault="0067115D" w:rsidP="00BC4587">
                            <w:pPr>
                              <w:spacing w:after="0" w:line="240" w:lineRule="auto"/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7115D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lang w:val="en"/>
                              </w:rPr>
                              <w:t xml:space="preserve"> people’s mental health for all adults.</w:t>
                            </w:r>
                            <w:r w:rsidRPr="0067115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2" w:history="1">
                              <w:r w:rsidRPr="0067115D">
                                <w:rPr>
                                  <w:rStyle w:val="Hyperlink"/>
                                  <w:rFonts w:cstheme="minorHAnsi"/>
                                  <w:sz w:val="18"/>
                                  <w:szCs w:val="18"/>
                                  <w:lang w:val="en"/>
                                </w:rPr>
                                <w:t>https://www.minded.org.uk/</w:t>
                              </w:r>
                            </w:hyperlink>
                            <w:r w:rsidRPr="0067115D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7206C479" w14:textId="77777777" w:rsidR="0067115D" w:rsidRDefault="0067115D" w:rsidP="00BC4587">
                            <w:pPr>
                              <w:spacing w:after="0" w:line="240" w:lineRule="auto"/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6A97342" w14:textId="77777777" w:rsidR="0067115D" w:rsidRDefault="0067115D" w:rsidP="00BC4587">
                            <w:pPr>
                              <w:spacing w:after="0" w:line="240" w:lineRule="auto"/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EC07E3D" wp14:editId="248D59EF">
                                  <wp:extent cx="1304925" cy="370599"/>
                                  <wp:effectExtent l="0" t="0" r="0" b="0"/>
                                  <wp:docPr id="26" name="Picture 26" descr="http://www.rcpsych.ac.uk/images/minded_logo-01_v_Variation_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rcpsych.ac.uk/images/minded_logo-01_v_Variation_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8386" cy="374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DFCD73" w14:textId="2DB75AC8" w:rsidR="00BC4587" w:rsidRPr="0067115D" w:rsidRDefault="0067115D" w:rsidP="00BC4587">
                            <w:pPr>
                              <w:spacing w:after="0" w:line="240" w:lineRule="auto"/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7115D"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</w:rPr>
                              <w:t>Nat</w:t>
                            </w:r>
                            <w:r w:rsidR="00BC4587" w:rsidRPr="0067115D"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</w:rPr>
                              <w:t>ional CAMHS website</w:t>
                            </w:r>
                          </w:p>
                          <w:p w14:paraId="7957FD47" w14:textId="48D9AE89" w:rsidR="00966B0E" w:rsidRPr="0067115D" w:rsidRDefault="00E655F5" w:rsidP="00BC4587">
                            <w:pPr>
                              <w:spacing w:after="0" w:line="240" w:lineRule="auto"/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hyperlink r:id="rId14" w:history="1">
                              <w:r w:rsidR="00966B0E" w:rsidRPr="0067115D">
                                <w:rPr>
                                  <w:rStyle w:val="Hyperlink"/>
                                  <w:rFonts w:eastAsia="Calibri" w:cstheme="minorHAnsi"/>
                                  <w:sz w:val="18"/>
                                  <w:szCs w:val="18"/>
                                </w:rPr>
                                <w:t>http://mycamhschoices.org/</w:t>
                              </w:r>
                            </w:hyperlink>
                            <w:r w:rsidR="00966B0E" w:rsidRPr="0067115D"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FEF0C9E" w14:textId="77777777" w:rsidR="00BC4587" w:rsidRPr="0067115D" w:rsidRDefault="00BC4587" w:rsidP="00BC4587">
                            <w:pPr>
                              <w:spacing w:after="0" w:line="240" w:lineRule="auto"/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D44275B" w14:textId="77777777" w:rsidR="0067115D" w:rsidRDefault="00BC4587" w:rsidP="00BC4587">
                            <w:pPr>
                              <w:spacing w:after="0" w:line="240" w:lineRule="auto"/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7115D"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5 Boroughs CAMHS website for </w:t>
                            </w:r>
                          </w:p>
                          <w:p w14:paraId="62099E0D" w14:textId="3DDE3456" w:rsidR="00BC4587" w:rsidRPr="0067115D" w:rsidRDefault="0067115D" w:rsidP="00BC4587">
                            <w:pPr>
                              <w:spacing w:after="0" w:line="240" w:lineRule="auto"/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="00BC4587" w:rsidRPr="0067115D"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</w:rPr>
                              <w:t>young people</w:t>
                            </w:r>
                          </w:p>
                          <w:p w14:paraId="389B2443" w14:textId="675B8A86" w:rsidR="00BC4587" w:rsidRPr="0067115D" w:rsidRDefault="0067115D" w:rsidP="00BC4587">
                            <w:pPr>
                              <w:spacing w:after="0" w:line="240" w:lineRule="auto"/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hyperlink r:id="rId15" w:history="1">
                              <w:r w:rsidR="00BC4587" w:rsidRPr="0067115D">
                                <w:rPr>
                                  <w:rStyle w:val="Hyperlink"/>
                                  <w:rFonts w:eastAsia="Calibri" w:cstheme="minorHAnsi"/>
                                  <w:sz w:val="18"/>
                                  <w:szCs w:val="18"/>
                                </w:rPr>
                                <w:t>http://camhswhoami.co.uk/</w:t>
                              </w:r>
                            </w:hyperlink>
                          </w:p>
                          <w:p w14:paraId="10C4113F" w14:textId="77777777" w:rsidR="00BC4587" w:rsidRDefault="00BC4587" w:rsidP="00BC4587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18"/>
                              </w:rPr>
                            </w:pPr>
                          </w:p>
                          <w:p w14:paraId="25F65A62" w14:textId="162C3171" w:rsidR="00BC4587" w:rsidRDefault="00BC4587" w:rsidP="00BC4587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18"/>
                              </w:rPr>
                            </w:pPr>
                          </w:p>
                          <w:p w14:paraId="4CD65D80" w14:textId="77777777" w:rsidR="00BC4587" w:rsidRDefault="00BC4587" w:rsidP="00BC4587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18"/>
                              </w:rPr>
                            </w:pPr>
                          </w:p>
                          <w:p w14:paraId="3FF353BA" w14:textId="77777777" w:rsidR="00BC4587" w:rsidRPr="00BC4587" w:rsidRDefault="00BC4587" w:rsidP="00BC4587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18"/>
                              </w:rPr>
                            </w:pPr>
                          </w:p>
                          <w:p w14:paraId="7D77C219" w14:textId="77777777" w:rsidR="00BC4587" w:rsidRDefault="00BC4587" w:rsidP="00BC4587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</w:rPr>
                            </w:pPr>
                          </w:p>
                          <w:p w14:paraId="3F9C8B6C" w14:textId="77777777" w:rsidR="00966B0E" w:rsidRDefault="00966B0E" w:rsidP="00BC4587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</w:rPr>
                            </w:pPr>
                          </w:p>
                          <w:p w14:paraId="739D8706" w14:textId="77777777" w:rsidR="00966B0E" w:rsidRDefault="00966B0E" w:rsidP="00BC4587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</w:rPr>
                            </w:pPr>
                          </w:p>
                          <w:p w14:paraId="7D51D462" w14:textId="77777777" w:rsidR="00966B0E" w:rsidRDefault="00966B0E" w:rsidP="00BC4587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</w:rPr>
                            </w:pPr>
                          </w:p>
                          <w:p w14:paraId="2DFCD1C6" w14:textId="69A851D3" w:rsidR="00966B0E" w:rsidRPr="004B29A7" w:rsidRDefault="00966B0E" w:rsidP="00BC458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B29A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object w:dxaOrig="2677" w:dyaOrig="1704" w14:anchorId="3CBA52B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33.85pt;height:85.2pt" o:ole="">
                                  <v:imagedata r:id="rId16" o:title=""/>
                                </v:shape>
                                <o:OLEObject Type="Embed" ProgID="AcroExch.Document.7" ShapeID="_x0000_i1026" DrawAspect="Icon" ObjectID="_1526300841" r:id="rId17"/>
                              </w:object>
                            </w:r>
                          </w:p>
                          <w:p w14:paraId="0049DE5C" w14:textId="254AAC22" w:rsidR="00966B0E" w:rsidRPr="001B53D0" w:rsidRDefault="00966B0E" w:rsidP="00BC458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4.7pt;margin-top:75.15pt;width:184pt;height:18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qzDQIAAPoDAAAOAAAAZHJzL2Uyb0RvYy54bWysU9tu2zAMfR+wfxD0vjhxLmuNOEXXrsOA&#10;7gK0+wBGlmNhkqhJSuzu60fJSRZsb8P0IIiieMhzSK1vBqPZQfqg0NZ8NplyJq3ARtldzb89P7y5&#10;4ixEsA1otLLmLzLwm83rV+veVbLEDnUjPSMQG6re1byL0VVFEUQnDYQJOmnJ2aI3EMn0u6Lx0BO6&#10;0UU5na6KHn3jPAoZAt3ej06+yfhtK0X80rZBRqZrTrXFvPu8b9NebNZQ7Ty4ToljGfAPVRhQlpKe&#10;oe4hAtt79ReUUcJjwDZOBJoC21YJmTkQm9n0DzZPHTiZuZA4wZ1lCv8PVnw+fPVMNTVfcGbBUIue&#10;5RDZOxxYmdTpXajo0ZOjZ3Gga+pyZhrcI4rvgVm868Du5K332HcSGqpuliKLi9ARJySQbf8JG0oD&#10;+4gZaGi9SdKRGIzQqUsv586kUgRdlvP56mpKLkG+cr4qqfc5B1SncOdD/CDRsHSouafWZ3g4PIaY&#10;yoHq9CRls/igtM7t15b1Nb9elssccOExKtJ0amVqTtlpjfOSWL63TQ6OoPR4pgTaHmknpiPnOGyH&#10;rO/qpOYWmxfSweM4jPR56NCh/8lZT4NY8/BjD15ypj9a0vJ6tlikyc3GYvm2JMNferaXHrCCoGoe&#10;ORuPdzFP+0j5ljRvVVYjNWes5FgyDVgW6fgZ0gRf2vnV7y+7+QUAAP//AwBQSwMEFAAGAAgAAAAh&#10;APlpBKreAAAACwEAAA8AAABkcnMvZG93bnJldi54bWxMj0FPwzAMhe9I/IfISNxYQrYCLU0nBOIK&#10;YrBJ3LLGaysap2qytfx7zAlutt/T8/fK9ex7ccIxdoEMXC8UCKQ6uI4aAx/vz1d3IGKy5GwfCA18&#10;Y4R1dX5W2sKFid7wtEmN4BCKhTXQpjQUUsa6RW/jIgxIrB3C6G3idWykG+3E4b6XWqkb6W1H/KG1&#10;Az62WH9tjt7A9uXwuVup1+bJZ8MUZiXJ59KYy4v54R5Ewjn9meEXn9GhYqZ9OJKLojegdb5iKwuZ&#10;WoJgR5bf8mXPg9ZLkFUp/3eofgAAAP//AwBQSwECLQAUAAYACAAAACEAtoM4kv4AAADhAQAAEwAA&#10;AAAAAAAAAAAAAAAAAAAAW0NvbnRlbnRfVHlwZXNdLnhtbFBLAQItABQABgAIAAAAIQA4/SH/1gAA&#10;AJQBAAALAAAAAAAAAAAAAAAAAC8BAABfcmVscy8ucmVsc1BLAQItABQABgAIAAAAIQDMtzqzDQIA&#10;APoDAAAOAAAAAAAAAAAAAAAAAC4CAABkcnMvZTJvRG9jLnhtbFBLAQItABQABgAIAAAAIQD5aQSq&#10;3gAAAAsBAAAPAAAAAAAAAAAAAAAAAGcEAABkcnMvZG93bnJldi54bWxQSwUGAAAAAAQABADzAAAA&#10;cgUAAAAA&#10;" filled="f" stroked="f">
                <v:textbox>
                  <w:txbxContent>
                    <w:p w14:paraId="2F3A4651" w14:textId="7A4F3D07" w:rsidR="00966B0E" w:rsidRPr="00BC4587" w:rsidRDefault="00966B0E" w:rsidP="00BC4587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sz w:val="18"/>
                        </w:rPr>
                      </w:pPr>
                      <w:r w:rsidRPr="00BC4587">
                        <w:rPr>
                          <w:rFonts w:ascii="Arial" w:eastAsia="Calibri" w:hAnsi="Arial" w:cs="Arial"/>
                          <w:b/>
                          <w:color w:val="000000"/>
                          <w:sz w:val="18"/>
                        </w:rPr>
                        <w:t>For more information</w:t>
                      </w:r>
                      <w:r w:rsidRPr="00BC4587">
                        <w:rPr>
                          <w:rFonts w:ascii="Arial" w:eastAsia="Calibri" w:hAnsi="Arial" w:cs="Arial"/>
                          <w:color w:val="000000"/>
                          <w:sz w:val="18"/>
                        </w:rPr>
                        <w:t>:</w:t>
                      </w:r>
                    </w:p>
                    <w:p w14:paraId="108A922C" w14:textId="77777777" w:rsidR="0067115D" w:rsidRDefault="0067115D" w:rsidP="00BC458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 w:rsidRPr="0067115D">
                        <w:rPr>
                          <w:rFonts w:cstheme="minorHAnsi"/>
                          <w:color w:val="000000"/>
                          <w:sz w:val="18"/>
                          <w:szCs w:val="18"/>
                          <w:lang w:val="en"/>
                        </w:rPr>
                        <w:t>MindEd</w:t>
                      </w:r>
                      <w:proofErr w:type="spellEnd"/>
                      <w:r w:rsidRPr="0067115D">
                        <w:rPr>
                          <w:rFonts w:cstheme="minorHAnsi"/>
                          <w:color w:val="000000"/>
                          <w:sz w:val="18"/>
                          <w:szCs w:val="18"/>
                          <w:lang w:val="en"/>
                        </w:rPr>
                        <w:t xml:space="preserve"> is a free educational</w:t>
                      </w:r>
                    </w:p>
                    <w:p w14:paraId="0A883720" w14:textId="77777777" w:rsidR="0067115D" w:rsidRDefault="0067115D" w:rsidP="00BC458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18"/>
                          <w:szCs w:val="18"/>
                          <w:lang w:val="en"/>
                        </w:rPr>
                      </w:pPr>
                      <w:r w:rsidRPr="0067115D">
                        <w:rPr>
                          <w:rFonts w:cstheme="minorHAnsi"/>
                          <w:color w:val="000000"/>
                          <w:sz w:val="18"/>
                          <w:szCs w:val="18"/>
                          <w:lang w:val="en"/>
                        </w:rPr>
                        <w:t> </w:t>
                      </w:r>
                      <w:proofErr w:type="gramStart"/>
                      <w:r w:rsidRPr="0067115D">
                        <w:rPr>
                          <w:rFonts w:cstheme="minorHAnsi"/>
                          <w:color w:val="000000"/>
                          <w:sz w:val="18"/>
                          <w:szCs w:val="18"/>
                          <w:lang w:val="en"/>
                        </w:rPr>
                        <w:t>resource</w:t>
                      </w:r>
                      <w:proofErr w:type="gramEnd"/>
                      <w:r w:rsidRPr="0067115D">
                        <w:rPr>
                          <w:rFonts w:cstheme="minorHAnsi"/>
                          <w:color w:val="000000"/>
                          <w:sz w:val="18"/>
                          <w:szCs w:val="18"/>
                          <w:lang w:val="en"/>
                        </w:rPr>
                        <w:t xml:space="preserve"> on children and young</w:t>
                      </w:r>
                    </w:p>
                    <w:p w14:paraId="055391A3" w14:textId="26B770A9" w:rsidR="0067115D" w:rsidRPr="0067115D" w:rsidRDefault="0067115D" w:rsidP="00BC4587">
                      <w:pPr>
                        <w:spacing w:after="0" w:line="240" w:lineRule="auto"/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</w:rPr>
                      </w:pPr>
                      <w:r w:rsidRPr="0067115D">
                        <w:rPr>
                          <w:rFonts w:cstheme="minorHAnsi"/>
                          <w:color w:val="00000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gramStart"/>
                      <w:r w:rsidRPr="0067115D">
                        <w:rPr>
                          <w:rFonts w:cstheme="minorHAnsi"/>
                          <w:color w:val="000000"/>
                          <w:sz w:val="18"/>
                          <w:szCs w:val="18"/>
                          <w:lang w:val="en"/>
                        </w:rPr>
                        <w:t>people’s</w:t>
                      </w:r>
                      <w:proofErr w:type="gramEnd"/>
                      <w:r w:rsidRPr="0067115D">
                        <w:rPr>
                          <w:rFonts w:cstheme="minorHAnsi"/>
                          <w:color w:val="000000"/>
                          <w:sz w:val="18"/>
                          <w:szCs w:val="18"/>
                          <w:lang w:val="en"/>
                        </w:rPr>
                        <w:t xml:space="preserve"> mental health for all adults.</w:t>
                      </w:r>
                      <w:r w:rsidRPr="0067115D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hyperlink r:id="rId18" w:history="1">
                        <w:r w:rsidRPr="0067115D">
                          <w:rPr>
                            <w:rStyle w:val="Hyperlink"/>
                            <w:rFonts w:cstheme="minorHAnsi"/>
                            <w:sz w:val="18"/>
                            <w:szCs w:val="18"/>
                            <w:lang w:val="en"/>
                          </w:rPr>
                          <w:t>https://www.minded.org.uk/</w:t>
                        </w:r>
                      </w:hyperlink>
                      <w:r w:rsidRPr="0067115D">
                        <w:rPr>
                          <w:rFonts w:cstheme="minorHAnsi"/>
                          <w:color w:val="00000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7206C479" w14:textId="77777777" w:rsidR="0067115D" w:rsidRDefault="0067115D" w:rsidP="00BC4587">
                      <w:pPr>
                        <w:spacing w:after="0" w:line="240" w:lineRule="auto"/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14:paraId="06A97342" w14:textId="77777777" w:rsidR="0067115D" w:rsidRDefault="0067115D" w:rsidP="00BC4587">
                      <w:pPr>
                        <w:spacing w:after="0" w:line="240" w:lineRule="auto"/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EC07E3D" wp14:editId="248D59EF">
                            <wp:extent cx="1304925" cy="370599"/>
                            <wp:effectExtent l="0" t="0" r="0" b="0"/>
                            <wp:docPr id="26" name="Picture 26" descr="http://www.rcpsych.ac.uk/images/minded_logo-01_v_Variation_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rcpsych.ac.uk/images/minded_logo-01_v_Variation_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8386" cy="374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DFCD73" w14:textId="2DB75AC8" w:rsidR="00BC4587" w:rsidRPr="0067115D" w:rsidRDefault="0067115D" w:rsidP="00BC4587">
                      <w:pPr>
                        <w:spacing w:after="0" w:line="240" w:lineRule="auto"/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</w:rPr>
                      </w:pPr>
                      <w:r w:rsidRPr="0067115D"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</w:rPr>
                        <w:t>Nat</w:t>
                      </w:r>
                      <w:r w:rsidR="00BC4587" w:rsidRPr="0067115D"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</w:rPr>
                        <w:t>ional CAMHS website</w:t>
                      </w:r>
                    </w:p>
                    <w:p w14:paraId="7957FD47" w14:textId="48D9AE89" w:rsidR="00966B0E" w:rsidRPr="0067115D" w:rsidRDefault="0067115D" w:rsidP="00BC4587">
                      <w:pPr>
                        <w:spacing w:after="0" w:line="240" w:lineRule="auto"/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</w:rPr>
                      </w:pPr>
                      <w:hyperlink r:id="rId20" w:history="1">
                        <w:r w:rsidR="00966B0E" w:rsidRPr="0067115D">
                          <w:rPr>
                            <w:rStyle w:val="Hyperlink"/>
                            <w:rFonts w:eastAsia="Calibri" w:cstheme="minorHAnsi"/>
                            <w:sz w:val="18"/>
                            <w:szCs w:val="18"/>
                          </w:rPr>
                          <w:t>http://mycamhschoices.org/</w:t>
                        </w:r>
                      </w:hyperlink>
                      <w:r w:rsidR="00966B0E" w:rsidRPr="0067115D"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FEF0C9E" w14:textId="77777777" w:rsidR="00BC4587" w:rsidRPr="0067115D" w:rsidRDefault="00BC4587" w:rsidP="00BC4587">
                      <w:pPr>
                        <w:spacing w:after="0" w:line="240" w:lineRule="auto"/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14:paraId="3D44275B" w14:textId="77777777" w:rsidR="0067115D" w:rsidRDefault="00BC4587" w:rsidP="00BC4587">
                      <w:pPr>
                        <w:spacing w:after="0" w:line="240" w:lineRule="auto"/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</w:rPr>
                      </w:pPr>
                      <w:r w:rsidRPr="0067115D"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</w:rPr>
                        <w:t xml:space="preserve">5 Boroughs CAMHS website for </w:t>
                      </w:r>
                    </w:p>
                    <w:p w14:paraId="62099E0D" w14:textId="3DDE3456" w:rsidR="00BC4587" w:rsidRPr="0067115D" w:rsidRDefault="0067115D" w:rsidP="00BC4587">
                      <w:pPr>
                        <w:spacing w:after="0" w:line="240" w:lineRule="auto"/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</w:rPr>
                        <w:t xml:space="preserve">            </w:t>
                      </w:r>
                      <w:proofErr w:type="gramStart"/>
                      <w:r w:rsidR="00BC4587" w:rsidRPr="0067115D"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</w:rPr>
                        <w:t>young</w:t>
                      </w:r>
                      <w:proofErr w:type="gramEnd"/>
                      <w:r w:rsidR="00BC4587" w:rsidRPr="0067115D"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</w:rPr>
                        <w:t xml:space="preserve"> people</w:t>
                      </w:r>
                    </w:p>
                    <w:p w14:paraId="389B2443" w14:textId="675B8A86" w:rsidR="00BC4587" w:rsidRPr="0067115D" w:rsidRDefault="0067115D" w:rsidP="00BC4587">
                      <w:pPr>
                        <w:spacing w:after="0" w:line="240" w:lineRule="auto"/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              </w:t>
                      </w:r>
                      <w:hyperlink r:id="rId21" w:history="1">
                        <w:r w:rsidR="00BC4587" w:rsidRPr="0067115D">
                          <w:rPr>
                            <w:rStyle w:val="Hyperlink"/>
                            <w:rFonts w:eastAsia="Calibri" w:cstheme="minorHAnsi"/>
                            <w:sz w:val="18"/>
                            <w:szCs w:val="18"/>
                          </w:rPr>
                          <w:t>http://camhswhoami.co.uk/</w:t>
                        </w:r>
                      </w:hyperlink>
                    </w:p>
                    <w:p w14:paraId="10C4113F" w14:textId="77777777" w:rsidR="00BC4587" w:rsidRDefault="00BC4587" w:rsidP="00BC4587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18"/>
                        </w:rPr>
                      </w:pPr>
                    </w:p>
                    <w:p w14:paraId="25F65A62" w14:textId="162C3171" w:rsidR="00BC4587" w:rsidRDefault="00BC4587" w:rsidP="00BC4587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18"/>
                        </w:rPr>
                      </w:pPr>
                    </w:p>
                    <w:p w14:paraId="4CD65D80" w14:textId="77777777" w:rsidR="00BC4587" w:rsidRDefault="00BC4587" w:rsidP="00BC4587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18"/>
                        </w:rPr>
                      </w:pPr>
                    </w:p>
                    <w:p w14:paraId="3FF353BA" w14:textId="77777777" w:rsidR="00BC4587" w:rsidRPr="00BC4587" w:rsidRDefault="00BC4587" w:rsidP="00BC4587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18"/>
                        </w:rPr>
                      </w:pPr>
                    </w:p>
                    <w:p w14:paraId="7D77C219" w14:textId="77777777" w:rsidR="00BC4587" w:rsidRDefault="00BC4587" w:rsidP="00BC4587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</w:rPr>
                      </w:pPr>
                    </w:p>
                    <w:p w14:paraId="3F9C8B6C" w14:textId="77777777" w:rsidR="00966B0E" w:rsidRDefault="00966B0E" w:rsidP="00BC4587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</w:rPr>
                      </w:pPr>
                    </w:p>
                    <w:p w14:paraId="739D8706" w14:textId="77777777" w:rsidR="00966B0E" w:rsidRDefault="00966B0E" w:rsidP="00BC4587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</w:rPr>
                      </w:pPr>
                    </w:p>
                    <w:p w14:paraId="7D51D462" w14:textId="77777777" w:rsidR="00966B0E" w:rsidRDefault="00966B0E" w:rsidP="00BC4587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</w:rPr>
                      </w:pPr>
                    </w:p>
                    <w:p w14:paraId="2DFCD1C6" w14:textId="69A851D3" w:rsidR="00966B0E" w:rsidRPr="004B29A7" w:rsidRDefault="00966B0E" w:rsidP="00BC458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4B29A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object w:dxaOrig="2677" w:dyaOrig="1704" w14:anchorId="3CBA52B1">
                          <v:shape id="_x0000_i1026" type="#_x0000_t75" style="width:133.85pt;height:85.2pt" o:ole="">
                            <v:imagedata r:id="rId22" o:title=""/>
                          </v:shape>
                          <o:OLEObject Type="Embed" ProgID="AcroExch.Document.11" ShapeID="_x0000_i1026" DrawAspect="Icon" ObjectID="_1525843407" r:id="rId23"/>
                        </w:object>
                      </w:r>
                    </w:p>
                    <w:p w14:paraId="0049DE5C" w14:textId="254AAC22" w:rsidR="00966B0E" w:rsidRPr="001B53D0" w:rsidRDefault="00966B0E" w:rsidP="00BC458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E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A0C9F4" wp14:editId="71A0DFF0">
                <wp:simplePos x="0" y="0"/>
                <wp:positionH relativeFrom="column">
                  <wp:posOffset>-28575</wp:posOffset>
                </wp:positionH>
                <wp:positionV relativeFrom="paragraph">
                  <wp:posOffset>2727325</wp:posOffset>
                </wp:positionV>
                <wp:extent cx="2245360" cy="21526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215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72879" w14:textId="7C4DA322" w:rsidR="00966B0E" w:rsidRDefault="00966B0E" w:rsidP="001A6E46">
                            <w:pPr>
                              <w:spacing w:after="0" w:line="240" w:lineRule="auto"/>
                              <w:ind w:left="-142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1A6E4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Things to consider</w:t>
                            </w:r>
                          </w:p>
                          <w:p w14:paraId="42F5572B" w14:textId="77777777" w:rsidR="00966B0E" w:rsidRDefault="00966B0E" w:rsidP="001A6E46">
                            <w:pPr>
                              <w:spacing w:after="0" w:line="240" w:lineRule="auto"/>
                              <w:ind w:left="-14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14:paraId="23D0934A" w14:textId="2E835C50" w:rsidR="00966B0E" w:rsidRDefault="00966B0E" w:rsidP="00005514">
                            <w:pPr>
                              <w:spacing w:after="0" w:line="240" w:lineRule="auto"/>
                              <w:ind w:left="-14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Young people should be given the </w:t>
                            </w:r>
                          </w:p>
                          <w:p w14:paraId="42C41ABC" w14:textId="77777777" w:rsidR="00966B0E" w:rsidRDefault="00966B0E" w:rsidP="00005514">
                            <w:pPr>
                              <w:spacing w:after="0" w:line="240" w:lineRule="auto"/>
                              <w:ind w:left="-14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option to attend CAMHS, even if we as porfessionals think it is in their best interest – it can be difficult to engage young people who do not wish to attend</w:t>
                            </w:r>
                          </w:p>
                          <w:p w14:paraId="27EE0087" w14:textId="77777777" w:rsidR="00966B0E" w:rsidRDefault="00966B0E" w:rsidP="00005514">
                            <w:pPr>
                              <w:spacing w:after="0" w:line="240" w:lineRule="auto"/>
                              <w:ind w:left="-14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3BBF705" w14:textId="784270CA" w:rsidR="00966B0E" w:rsidRDefault="00966B0E" w:rsidP="00005514">
                            <w:pPr>
                              <w:spacing w:after="0" w:line="240" w:lineRule="auto"/>
                              <w:ind w:left="-14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CAMHS interventions are focused on mental health difficulties. Therefore, other agencies may be better placed to respond to social/contextual issue i.e domestic violence, housing </w:t>
                            </w:r>
                          </w:p>
                          <w:p w14:paraId="69646274" w14:textId="1D0045D2" w:rsidR="00966B0E" w:rsidRPr="001A6E46" w:rsidRDefault="00966B0E" w:rsidP="0000551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difficulties etc.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25pt;margin-top:214.75pt;width:176.8pt;height:16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QtaCwIAAPMDAAAOAAAAZHJzL2Uyb0RvYy54bWysU9tuGyEQfa/Uf0C817veeN1kZRylSVNV&#10;Si9S0g/ALOtFBYYC9q779RlYx7Hat6o8IIaZOcw5M6yuR6PJXvqgwDI6n5WUSCugVXbL6I+n+3eX&#10;lITIbcs1WMnoQQZ6vX77ZjW4RlbQg26lJwhiQzM4RvsYXVMUQfTS8DADJy06O/CGRzT9tmg9HxDd&#10;6KIqy2UxgG+dByFDwNu7yUnXGb/rpIjfui7ISDSjWFvMu8/7Ju3FesWbreeuV+JYBv+HKgxXFh89&#10;Qd3xyMnOq7+gjBIeAnRxJsAU0HVKyMwB2czLP9g89tzJzAXFCe4kU/h/sOLr/rsnqmX0ghLLDbbo&#10;SY6RfICRVEmdwYUGgx4dhsURr7HLmWlwDyB+BmLhtud2K2+8h6GXvMXq5imzOEudcEIC2QxfoMVn&#10;+C5CBho7b5J0KAZBdOzS4dSZVIrAy6pa1BdLdAn0VfO6Wta5dwVvXtKdD/GTBEPSgVGPrc/wfP8Q&#10;YiqHNy8h6TUL90rr3H5tycDoVV3VOeHMY1TE6dTKMHpZpjXNS2L50bY5OXKlpzM+oO2RdmI6cY7j&#10;ZsTApMUG2gMK4GGaQvw1eOjB/6ZkwAlkNPzacS8p0Z8ting1XyzSyGZjUb+v0PDnns25h1uBUIxG&#10;SqbjbcxjPnG9QbE7lWV4reRYK05WVuf4C9Lonts56vWvrp8BAAD//wMAUEsDBBQABgAIAAAAIQBI&#10;A/523wAAAAoBAAAPAAAAZHJzL2Rvd25yZXYueG1sTI/BTsMwDIbvSLxDZCRuW7LRjrU0nRCIK2iD&#10;TeKWNV5b0ThVk63l7TEnuNnyp9/fX2wm14kLDqH1pGExVyCQKm9bqjV8vL/M1iBCNGRN5wk1fGOA&#10;TXl9VZjc+pG2eNnFWnAIhdxoaGLscylD1aAzYe57JL6d/OBM5HWopR3MyOGuk0ulVtKZlvhDY3p8&#10;arD62p2dhv3r6fOQqLf62aX96CclyWVS69ub6fEBRMQp/sHwq8/qULLT0Z/JBtFpmCUpkxqSZcYD&#10;A3dJtgBx1HC/Wqcgy0L+r1D+AAAA//8DAFBLAQItABQABgAIAAAAIQC2gziS/gAAAOEBAAATAAAA&#10;AAAAAAAAAAAAAAAAAABbQ29udGVudF9UeXBlc10ueG1sUEsBAi0AFAAGAAgAAAAhADj9If/WAAAA&#10;lAEAAAsAAAAAAAAAAAAAAAAALwEAAF9yZWxzLy5yZWxzUEsBAi0AFAAGAAgAAAAhALpFC1oLAgAA&#10;8wMAAA4AAAAAAAAAAAAAAAAALgIAAGRycy9lMm9Eb2MueG1sUEsBAi0AFAAGAAgAAAAhAEgD/nbf&#10;AAAACgEAAA8AAAAAAAAAAAAAAAAAZQQAAGRycy9kb3ducmV2LnhtbFBLBQYAAAAABAAEAPMAAABx&#10;BQAAAAA=&#10;" filled="f" stroked="f">
                <v:textbox>
                  <w:txbxContent>
                    <w:p w14:paraId="34572879" w14:textId="7C4DA322" w:rsidR="00966B0E" w:rsidRDefault="00966B0E" w:rsidP="001A6E46">
                      <w:pPr>
                        <w:spacing w:after="0" w:line="240" w:lineRule="auto"/>
                        <w:ind w:left="-142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       </w:t>
                      </w:r>
                      <w:r w:rsidRPr="001A6E4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Things to consider</w:t>
                      </w:r>
                    </w:p>
                    <w:p w14:paraId="42F5572B" w14:textId="77777777" w:rsidR="00966B0E" w:rsidRDefault="00966B0E" w:rsidP="001A6E46">
                      <w:pPr>
                        <w:spacing w:after="0" w:line="240" w:lineRule="auto"/>
                        <w:ind w:left="-142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</w:t>
                      </w:r>
                    </w:p>
                    <w:p w14:paraId="23D0934A" w14:textId="2E835C50" w:rsidR="00966B0E" w:rsidRDefault="00966B0E" w:rsidP="00005514">
                      <w:pPr>
                        <w:spacing w:after="0" w:line="240" w:lineRule="auto"/>
                        <w:ind w:left="-142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Young people should be given the </w:t>
                      </w:r>
                    </w:p>
                    <w:p w14:paraId="42C41ABC" w14:textId="77777777" w:rsidR="00966B0E" w:rsidRDefault="00966B0E" w:rsidP="00005514">
                      <w:pPr>
                        <w:spacing w:after="0" w:line="240" w:lineRule="auto"/>
                        <w:ind w:left="-142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option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to attend CAMHS, even if we as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porfessionals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think it is in their best interest – it can be difficult to engage young people who do not wish to attend</w:t>
                      </w:r>
                    </w:p>
                    <w:p w14:paraId="27EE0087" w14:textId="77777777" w:rsidR="00966B0E" w:rsidRDefault="00966B0E" w:rsidP="00005514">
                      <w:pPr>
                        <w:spacing w:after="0" w:line="240" w:lineRule="auto"/>
                        <w:ind w:left="-142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3BBF705" w14:textId="784270CA" w:rsidR="00966B0E" w:rsidRDefault="00966B0E" w:rsidP="00005514">
                      <w:pPr>
                        <w:spacing w:after="0" w:line="240" w:lineRule="auto"/>
                        <w:ind w:left="-142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CAMHS interventions are focused on mental health difficulties. Therefore, other agencies may be better placed to respond to social/contextual issue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i.e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domestic violence, housing </w:t>
                      </w:r>
                    </w:p>
                    <w:p w14:paraId="69646274" w14:textId="1D0045D2" w:rsidR="00966B0E" w:rsidRPr="001A6E46" w:rsidRDefault="00966B0E" w:rsidP="00005514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difficulties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etc. </w:t>
                      </w:r>
                    </w:p>
                  </w:txbxContent>
                </v:textbox>
              </v:shape>
            </w:pict>
          </mc:Fallback>
        </mc:AlternateContent>
      </w:r>
      <w:r w:rsidR="00B064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97DCE2" wp14:editId="124A7B76">
                <wp:simplePos x="0" y="0"/>
                <wp:positionH relativeFrom="column">
                  <wp:posOffset>180975</wp:posOffset>
                </wp:positionH>
                <wp:positionV relativeFrom="paragraph">
                  <wp:posOffset>4965700</wp:posOffset>
                </wp:positionV>
                <wp:extent cx="2343150" cy="232600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326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B41B7" w14:textId="77777777" w:rsidR="00966B0E" w:rsidRPr="00B064B0" w:rsidRDefault="00966B0E" w:rsidP="000440E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</w:pPr>
                            <w:r w:rsidRPr="00B064B0"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>How to refer to us</w:t>
                            </w:r>
                          </w:p>
                          <w:p w14:paraId="307C0E14" w14:textId="77777777" w:rsidR="00966B0E" w:rsidRDefault="00966B0E" w:rsidP="00B064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</w:pPr>
                            <w:r w:rsidRPr="000440E3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 xml:space="preserve">We accept referrals from a wide range of sources including: school, social care, GP, education psychology, paediatricians,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 xml:space="preserve">   </w:t>
                            </w:r>
                          </w:p>
                          <w:p w14:paraId="47296CEF" w14:textId="010E9533" w:rsidR="00966B0E" w:rsidRPr="000440E3" w:rsidRDefault="00966B0E" w:rsidP="00B064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</w:pPr>
                            <w:r w:rsidRPr="000440E3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 xml:space="preserve">health visitors, other agencies and self-referrals. </w:t>
                            </w:r>
                          </w:p>
                          <w:p w14:paraId="31554D1D" w14:textId="77777777" w:rsidR="00966B0E" w:rsidRDefault="00966B0E" w:rsidP="00B064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</w:pPr>
                          </w:p>
                          <w:p w14:paraId="75157818" w14:textId="77777777" w:rsidR="00BC4587" w:rsidRDefault="00BC4587" w:rsidP="00B064B0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>To refer to us please call</w:t>
                            </w:r>
                          </w:p>
                          <w:p w14:paraId="3D1B3BE3" w14:textId="53AD2D8C" w:rsidR="00966B0E" w:rsidRPr="000440E3" w:rsidRDefault="00BC4587" w:rsidP="00B064B0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>01925 579 405</w:t>
                            </w:r>
                          </w:p>
                          <w:p w14:paraId="04B53FA0" w14:textId="77777777" w:rsidR="00966B0E" w:rsidRPr="000440E3" w:rsidRDefault="00966B0E" w:rsidP="000B2422">
                            <w:pPr>
                              <w:spacing w:line="240" w:lineRule="auto"/>
                              <w:jc w:val="right"/>
                              <w:rPr>
                                <w:rFonts w:ascii="Arial" w:hAnsi="Arial" w:cs="Arial"/>
                                <w:sz w:val="1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14.25pt;margin-top:391pt;width:184.5pt;height:183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wUAfgIAAGwFAAAOAAAAZHJzL2Uyb0RvYy54bWysVE1PGzEQvVfqf7B8L5svaInYoBREVQkB&#10;KlScHa9NVvV6XNtJNv31PHuzIaW9UPWyO555fp7vs/O2MWytfKjJlnx4NOBMWUlVbZ9K/v3h6sMn&#10;zkIUthKGrCr5VgV+Pnv/7mzjpmpESzKV8gwkNkw3ruTLGN20KIJcqkaEI3LKwqjJNyLi6J+KyosN&#10;2BtTjAaDk2JDvnKepAoB2svOyGeZX2sl463WQUVmSg7fYv76/F2kbzE7E9MnL9yyljs3xD940Yja&#10;4tE91aWIgq18/QdVU0tPgXQ8ktQUpHUtVY4B0QwHr6K5XwqncixITnD7NIX/Rytv1nee1RVqd8qZ&#10;FQ1q9KDayD5Ty6BCfjYuTAG7dwDGFnpge32AMoXdat+kPwJisCPT2312E5uEcjSejIfHMEnYRuPR&#10;yWBwnHiKl+vOh/hFUcOSUHKP8uWsivV1iB20h6TXLF3VxuQSGss2JT8Zg/83C8iNTRqVm2FHk0Lq&#10;XM9S3BqVMMZ+UxrJyBEkRW5DdWE8Wws0kJBS2ZiDz7xAJ5SGE2+5uMO/ePWWy10c/ctk4/5yU1vy&#10;OfpXblc/epd1h0fOD+JOYmwXbdcFfWUXVG1RcE/dyAQnr2oU5VqEeCc8ZgSFxNzHW3y0ISSfdhJn&#10;S/K//qZPeLQurJxtMHMlDz9XwivOzFeLpj4dTiZpSPNhcvxxhIM/tCwOLXbVXBCqMsSGcTKLCR9N&#10;L2pPzSPWwzy9CpOwEm+XPPbiRew2AdaLVPN5BmEsnYjX9t7JRJ2KlFruoX0U3u36MqKlb6ifTjF9&#10;1Z4dNt20NF9F0nXu3ZTnLqu7/GOkc/fv1k/aGYfnjHpZkrNnAAAA//8DAFBLAwQUAAYACAAAACEA&#10;zWt8E+IAAAALAQAADwAAAGRycy9kb3ducmV2LnhtbEyPwU7DMAyG70i8Q2Qkbixdx1jWNZ2mShMS&#10;YoeNXbilTdZWJE5psq3w9JgTHG1/+v39+Xp0ll3MEDqPEqaTBJjB2usOGwnHt+2DABaiQq2sRyPh&#10;ywRYF7c3ucq0v+LeXA6xYRSCIVMS2hj7jPNQt8apMPG9Qbqd/OBUpHFouB7UlcKd5WmSPHGnOqQP&#10;repN2Zr643B2El7K7U7tq9SJb1s+v542/efxfS7l/d24WQGLZox/MPzqkzoU5FT5M+rArIRUzImU&#10;sBApdSJgtlzQpiJy+ihmwIuc/+9Q/AAAAP//AwBQSwECLQAUAAYACAAAACEAtoM4kv4AAADhAQAA&#10;EwAAAAAAAAAAAAAAAAAAAAAAW0NvbnRlbnRfVHlwZXNdLnhtbFBLAQItABQABgAIAAAAIQA4/SH/&#10;1gAAAJQBAAALAAAAAAAAAAAAAAAAAC8BAABfcmVscy8ucmVsc1BLAQItABQABgAIAAAAIQDXCwUA&#10;fgIAAGwFAAAOAAAAAAAAAAAAAAAAAC4CAABkcnMvZTJvRG9jLnhtbFBLAQItABQABgAIAAAAIQDN&#10;a3wT4gAAAAsBAAAPAAAAAAAAAAAAAAAAANgEAABkcnMvZG93bnJldi54bWxQSwUGAAAAAAQABADz&#10;AAAA5wUAAAAA&#10;" filled="f" stroked="f" strokeweight=".5pt">
                <v:textbox>
                  <w:txbxContent>
                    <w:p w14:paraId="451B41B7" w14:textId="77777777" w:rsidR="00966B0E" w:rsidRPr="00B064B0" w:rsidRDefault="00966B0E" w:rsidP="000440E3">
                      <w:pPr>
                        <w:rPr>
                          <w:rFonts w:ascii="Arial" w:hAnsi="Arial" w:cs="Arial"/>
                          <w:b/>
                          <w:sz w:val="18"/>
                          <w:szCs w:val="24"/>
                        </w:rPr>
                      </w:pPr>
                      <w:r w:rsidRPr="00B064B0">
                        <w:rPr>
                          <w:rFonts w:ascii="Arial" w:hAnsi="Arial" w:cs="Arial"/>
                          <w:b/>
                          <w:sz w:val="18"/>
                          <w:szCs w:val="24"/>
                        </w:rPr>
                        <w:t>How to refer to us</w:t>
                      </w:r>
                    </w:p>
                    <w:p w14:paraId="307C0E14" w14:textId="77777777" w:rsidR="00966B0E" w:rsidRDefault="00966B0E" w:rsidP="00B064B0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24"/>
                        </w:rPr>
                      </w:pPr>
                      <w:r w:rsidRPr="000440E3">
                        <w:rPr>
                          <w:rFonts w:ascii="Arial" w:hAnsi="Arial" w:cs="Arial"/>
                          <w:sz w:val="18"/>
                          <w:szCs w:val="24"/>
                        </w:rPr>
                        <w:t xml:space="preserve">We accept referrals from a wide range of sources including: school, social care, GP, education psychology, paediatricians, </w:t>
                      </w:r>
                      <w:r>
                        <w:rPr>
                          <w:rFonts w:ascii="Arial" w:hAnsi="Arial" w:cs="Arial"/>
                          <w:sz w:val="18"/>
                          <w:szCs w:val="24"/>
                        </w:rPr>
                        <w:t xml:space="preserve">   </w:t>
                      </w:r>
                    </w:p>
                    <w:p w14:paraId="47296CEF" w14:textId="010E9533" w:rsidR="00966B0E" w:rsidRPr="000440E3" w:rsidRDefault="00966B0E" w:rsidP="00B064B0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24"/>
                        </w:rPr>
                      </w:pPr>
                      <w:proofErr w:type="gramStart"/>
                      <w:r w:rsidRPr="000440E3">
                        <w:rPr>
                          <w:rFonts w:ascii="Arial" w:hAnsi="Arial" w:cs="Arial"/>
                          <w:sz w:val="18"/>
                          <w:szCs w:val="24"/>
                        </w:rPr>
                        <w:t>health</w:t>
                      </w:r>
                      <w:proofErr w:type="gramEnd"/>
                      <w:r w:rsidRPr="000440E3">
                        <w:rPr>
                          <w:rFonts w:ascii="Arial" w:hAnsi="Arial" w:cs="Arial"/>
                          <w:sz w:val="18"/>
                          <w:szCs w:val="24"/>
                        </w:rPr>
                        <w:t xml:space="preserve"> visitors, other agencies and self-referrals. </w:t>
                      </w:r>
                    </w:p>
                    <w:p w14:paraId="31554D1D" w14:textId="77777777" w:rsidR="00966B0E" w:rsidRDefault="00966B0E" w:rsidP="00B064B0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24"/>
                        </w:rPr>
                      </w:pPr>
                    </w:p>
                    <w:p w14:paraId="75157818" w14:textId="77777777" w:rsidR="00BC4587" w:rsidRDefault="00BC4587" w:rsidP="00B064B0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sz w:val="1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4"/>
                        </w:rPr>
                        <w:t>To refer to us please call</w:t>
                      </w:r>
                    </w:p>
                    <w:p w14:paraId="3D1B3BE3" w14:textId="53AD2D8C" w:rsidR="00966B0E" w:rsidRPr="000440E3" w:rsidRDefault="00BC4587" w:rsidP="00B064B0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sz w:val="1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4"/>
                        </w:rPr>
                        <w:t>01925 579 405</w:t>
                      </w:r>
                    </w:p>
                    <w:p w14:paraId="04B53FA0" w14:textId="77777777" w:rsidR="00966B0E" w:rsidRPr="000440E3" w:rsidRDefault="00966B0E" w:rsidP="000B2422">
                      <w:pPr>
                        <w:spacing w:line="240" w:lineRule="auto"/>
                        <w:jc w:val="right"/>
                        <w:rPr>
                          <w:rFonts w:ascii="Arial" w:hAnsi="Arial" w:cs="Arial"/>
                          <w:sz w:val="12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64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D6EB90" wp14:editId="20F8B98C">
                <wp:simplePos x="0" y="0"/>
                <wp:positionH relativeFrom="column">
                  <wp:posOffset>2286000</wp:posOffset>
                </wp:positionH>
                <wp:positionV relativeFrom="paragraph">
                  <wp:posOffset>5413375</wp:posOffset>
                </wp:positionV>
                <wp:extent cx="2076450" cy="22479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24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CB8A0" w14:textId="77777777" w:rsidR="00966B0E" w:rsidRDefault="00966B0E" w:rsidP="00B064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Interentions </w:t>
                            </w:r>
                          </w:p>
                          <w:p w14:paraId="556C7EE9" w14:textId="7DF3D35F" w:rsidR="00966B0E" w:rsidRDefault="00966B0E" w:rsidP="00B064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offered</w:t>
                            </w:r>
                          </w:p>
                          <w:p w14:paraId="60472AA4" w14:textId="77777777" w:rsidR="00966B0E" w:rsidRDefault="00966B0E" w:rsidP="00B064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DDD8291" w14:textId="77777777" w:rsidR="00966B0E" w:rsidRDefault="00966B0E" w:rsidP="00B064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Family therapy, CBT, play </w:t>
                            </w:r>
                          </w:p>
                          <w:p w14:paraId="253BB39D" w14:textId="77777777" w:rsidR="00966B0E" w:rsidRDefault="00966B0E" w:rsidP="00B064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therapy, guided self-help,  development of coping </w:t>
                            </w:r>
                          </w:p>
                          <w:p w14:paraId="396F70C3" w14:textId="77777777" w:rsidR="00966B0E" w:rsidRDefault="00966B0E" w:rsidP="00B064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strategies, formulation of </w:t>
                            </w:r>
                          </w:p>
                          <w:p w14:paraId="19B8117F" w14:textId="00F2E2BD" w:rsidR="00966B0E" w:rsidRPr="008F6187" w:rsidRDefault="00966B0E" w:rsidP="00B064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difficutlies (a comprehensive understanding of the problem) a variety of therapeutic modalities, medication, liaison with other agencies (e.g. schools and social care), risk assessment and management, neuropsychological assessment               </w:t>
                            </w:r>
                          </w:p>
                          <w:p w14:paraId="698621CF" w14:textId="77777777" w:rsidR="00966B0E" w:rsidRPr="00B628BF" w:rsidRDefault="00966B0E" w:rsidP="00B064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180pt;margin-top:426.25pt;width:163.5pt;height:17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6vTgQIAAGwFAAAOAAAAZHJzL2Uyb0RvYy54bWysVE1PGzEQvVfqf7B8L5uEACVig1IQVSUE&#10;qKHi7HhtsqrX49pOsumv77M3G1LaC1Uvu+OZ5/HMm4+Ly7YxbK18qMmWfHg04ExZSVVtn0v+7fHm&#10;w0fOQhS2EoasKvlWBX45ff/uYuMmakRLMpXyDE5smGxcyZcxuklRBLlUjQhH5JSFUZNvRMTRPxeV&#10;Fxt4b0wxGgxOiw35ynmSKgRorzsjn2b/WisZ77UOKjJTcsQW89fn7yJ9i+mFmDx74Za13IUh/iGK&#10;RtQWj+5dXYso2MrXf7hqaukpkI5HkpqCtK6lyjkgm+HgVTbzpXAq5wJygtvTFP6fW3m3fvCsrko+&#10;OubMigY1elRtZJ+oZVCBn40LE8DmDsDYQo869/oAZUq71b5JfyTEYAfT2z27yZuEcjQ4Ox2fwCRh&#10;G43GZ+eDzH/xct35ED8ralgSSu5RvsyqWN+GiFAA7SHpNUs3tTG5hMayTclPj+H/NwtuGJs0KjfD&#10;zk1KqQs9S3FrVMIY+1VpkJEzSIrchurKeLYWaCAhpbIxJ5/9Ap1QGkG85eIO/xLVWy53efQvk437&#10;y01tyefsX4Vdfe9D1h0eRB7kncTYLtquC/rKLqjaouCeupEJTt7UKMqtCPFBeMwICom5j/f4aEMg&#10;n3YSZ0vyP/+mT3i0LqycbTBzJQ8/VsIrzswXi6Y+H47HaUjzYXxyNsLBH1oWhxa7aq4IVRliwziZ&#10;xYSPphe1p+YJ62GWXoVJWIm3Sx578Sp2mwDrRarZLIMwlk7EWzt3MrlORUot99g+Ce92fRnR0nfU&#10;T6eYvGrPDptuWpqtIuk6927iuWN1xz9GOrf0bv2knXF4zqiXJTn9BQAA//8DAFBLAwQUAAYACAAA&#10;ACEAvLK1keIAAAAMAQAADwAAAGRycy9kb3ducmV2LnhtbEyPTUvDQBCG74L/YRnBm91tJDHEbEoJ&#10;FEH00NqLt0l2m4TuR8xu2+ivdzzZ48w8vPO85Wq2hp31FAbvJCwXAph2rVeD6yTsPzYPObAQ0Sk0&#10;3mkJ3zrAqrq9KbFQ/uK2+ryLHaMQFwqU0Mc4FpyHttcWw8KP2tHt4CeLkcap42rCC4VbwxMhMm5x&#10;cPShx1HXvW6Pu5OV8Fpv3nHbJDb/MfXL22E9fu0/Uynv7+b1M7Co5/gPw58+qUNFTo0/ORWYkfCY&#10;CeoSJeRpkgIjIsufaNMQmogsBV6V/LpE9QsAAP//AwBQSwECLQAUAAYACAAAACEAtoM4kv4AAADh&#10;AQAAEwAAAAAAAAAAAAAAAAAAAAAAW0NvbnRlbnRfVHlwZXNdLnhtbFBLAQItABQABgAIAAAAIQA4&#10;/SH/1gAAAJQBAAALAAAAAAAAAAAAAAAAAC8BAABfcmVscy8ucmVsc1BLAQItABQABgAIAAAAIQAi&#10;B6vTgQIAAGwFAAAOAAAAAAAAAAAAAAAAAC4CAABkcnMvZTJvRG9jLnhtbFBLAQItABQABgAIAAAA&#10;IQC8srWR4gAAAAwBAAAPAAAAAAAAAAAAAAAAANsEAABkcnMvZG93bnJldi54bWxQSwUGAAAAAAQA&#10;BADzAAAA6gUAAAAA&#10;" filled="f" stroked="f" strokeweight=".5pt">
                <v:textbox>
                  <w:txbxContent>
                    <w:p w14:paraId="786CB8A0" w14:textId="77777777" w:rsidR="00966B0E" w:rsidRDefault="00966B0E" w:rsidP="00B064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Interentions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56C7EE9" w14:textId="7DF3D35F" w:rsidR="00966B0E" w:rsidRDefault="00966B0E" w:rsidP="00B064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offered</w:t>
                      </w:r>
                      <w:proofErr w:type="gramEnd"/>
                    </w:p>
                    <w:p w14:paraId="60472AA4" w14:textId="77777777" w:rsidR="00966B0E" w:rsidRDefault="00966B0E" w:rsidP="00B064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5DDD8291" w14:textId="77777777" w:rsidR="00966B0E" w:rsidRDefault="00966B0E" w:rsidP="00B064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Family therapy, CBT, play </w:t>
                      </w:r>
                    </w:p>
                    <w:p w14:paraId="253BB39D" w14:textId="77777777" w:rsidR="00966B0E" w:rsidRDefault="00966B0E" w:rsidP="00B064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therapy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guided self-help,  development of coping </w:t>
                      </w:r>
                    </w:p>
                    <w:p w14:paraId="396F70C3" w14:textId="77777777" w:rsidR="00966B0E" w:rsidRDefault="00966B0E" w:rsidP="00B064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strategies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formulation of </w:t>
                      </w:r>
                    </w:p>
                    <w:p w14:paraId="19B8117F" w14:textId="00F2E2BD" w:rsidR="00966B0E" w:rsidRPr="008F6187" w:rsidRDefault="00966B0E" w:rsidP="00B064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difficutlies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(a comprehensive understanding of the problem) a variety of therapeutic modalities, medication, liaison with other agencies (e.g. schools and social care), risk assessment and management, neuropsychological assessment               </w:t>
                      </w:r>
                    </w:p>
                    <w:p w14:paraId="698621CF" w14:textId="77777777" w:rsidR="00966B0E" w:rsidRPr="00B628BF" w:rsidRDefault="00966B0E" w:rsidP="00B064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64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1672C8" wp14:editId="46881EC0">
                <wp:simplePos x="0" y="0"/>
                <wp:positionH relativeFrom="column">
                  <wp:posOffset>4086225</wp:posOffset>
                </wp:positionH>
                <wp:positionV relativeFrom="paragraph">
                  <wp:posOffset>4594225</wp:posOffset>
                </wp:positionV>
                <wp:extent cx="2592070" cy="2259965"/>
                <wp:effectExtent l="0" t="0" r="0" b="69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70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95EBE" w14:textId="77777777" w:rsidR="00966B0E" w:rsidRPr="00B064B0" w:rsidRDefault="00966B0E" w:rsidP="00B064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</w:pPr>
                            <w:r w:rsidRPr="00B064B0"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>Who we are</w:t>
                            </w:r>
                          </w:p>
                          <w:p w14:paraId="3B27D27A" w14:textId="73145C16" w:rsidR="00966B0E" w:rsidRDefault="00966B0E" w:rsidP="00B064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</w:pPr>
                            <w:r w:rsidRPr="000440E3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>Professionals who</w:t>
                            </w:r>
                          </w:p>
                          <w:p w14:paraId="46C59F98" w14:textId="6084D61E" w:rsidR="00966B0E" w:rsidRDefault="00966B0E" w:rsidP="00B064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</w:pPr>
                            <w:r w:rsidRPr="000440E3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 xml:space="preserve">work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 xml:space="preserve">in </w:t>
                            </w:r>
                            <w:r w:rsidRPr="000440E3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>CAMHS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Pr="000440E3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>include: psychiatrists,</w:t>
                            </w:r>
                          </w:p>
                          <w:p w14:paraId="56B8187B" w14:textId="0BBE3512" w:rsidR="00966B0E" w:rsidRDefault="00966B0E" w:rsidP="00B064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</w:pPr>
                            <w:r w:rsidRPr="000440E3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>clinical psychologists,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Pr="000440E3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>nurses, social workers,</w:t>
                            </w:r>
                          </w:p>
                          <w:p w14:paraId="52F6996B" w14:textId="6B80FC42" w:rsidR="00966B0E" w:rsidRPr="000440E3" w:rsidRDefault="00966B0E" w:rsidP="00B064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</w:pPr>
                            <w:r w:rsidRPr="000440E3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>family therapists,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Pr="000440E3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>psychotherapists and administrative staff.</w:t>
                            </w:r>
                          </w:p>
                          <w:p w14:paraId="7698805F" w14:textId="77777777" w:rsidR="00966B0E" w:rsidRPr="008F6187" w:rsidRDefault="00966B0E" w:rsidP="00B064B0">
                            <w:pPr>
                              <w:spacing w:line="240" w:lineRule="auto"/>
                              <w:rPr>
                                <w:rFonts w:ascii="Arial" w:hAnsi="Arial" w:cs="Arial"/>
                                <w:bCs/>
                                <w:sz w:val="2"/>
                                <w:szCs w:val="16"/>
                              </w:rPr>
                            </w:pPr>
                          </w:p>
                          <w:p w14:paraId="3494FD47" w14:textId="77777777" w:rsidR="00966B0E" w:rsidRDefault="00966B0E" w:rsidP="00B064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6"/>
                              </w:rPr>
                            </w:pPr>
                            <w:r w:rsidRPr="008F618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6"/>
                              </w:rPr>
                              <w:t>Tier 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8F6187">
                              <w:rPr>
                                <w:rFonts w:ascii="Arial" w:hAnsi="Arial" w:cs="Arial"/>
                                <w:bCs/>
                                <w:sz w:val="18"/>
                                <w:szCs w:val="16"/>
                              </w:rPr>
                              <w:t xml:space="preserve">–  for brief, time-limited interventions </w:t>
                            </w:r>
                          </w:p>
                          <w:p w14:paraId="174ECC39" w14:textId="52C55C24" w:rsidR="00966B0E" w:rsidRPr="008F6187" w:rsidRDefault="00966B0E" w:rsidP="00B064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6"/>
                              </w:rPr>
                              <w:t>for mild-moderate mental health difficutlies</w:t>
                            </w:r>
                          </w:p>
                          <w:p w14:paraId="35A0E691" w14:textId="77777777" w:rsidR="00966B0E" w:rsidRDefault="00966B0E" w:rsidP="00B064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6"/>
                              </w:rPr>
                              <w:t xml:space="preserve">      </w:t>
                            </w:r>
                          </w:p>
                          <w:p w14:paraId="4E94DBBA" w14:textId="77777777" w:rsidR="00966B0E" w:rsidRDefault="00966B0E" w:rsidP="00B064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6"/>
                              </w:rPr>
                              <w:t xml:space="preserve">      </w:t>
                            </w:r>
                            <w:r w:rsidRPr="008F618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6"/>
                              </w:rPr>
                              <w:t>Tier 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6"/>
                              </w:rPr>
                              <w:t xml:space="preserve">– for longer interventions for              </w:t>
                            </w:r>
                          </w:p>
                          <w:p w14:paraId="1948673A" w14:textId="00CA62E2" w:rsidR="00966B0E" w:rsidRDefault="00966B0E" w:rsidP="00B064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6"/>
                              </w:rPr>
                              <w:t xml:space="preserve">        moderate-severe mental</w:t>
                            </w:r>
                          </w:p>
                          <w:p w14:paraId="67BF6763" w14:textId="6F40255B" w:rsidR="00966B0E" w:rsidRPr="008F6187" w:rsidRDefault="00966B0E" w:rsidP="00B064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6"/>
                              </w:rPr>
                              <w:t xml:space="preserve">            health problems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321.75pt;margin-top:361.75pt;width:204.1pt;height:177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LNggIAAGwFAAAOAAAAZHJzL2Uyb0RvYy54bWysVN9P2zAQfp+0/8Hy+0gbKBsVKepATJMQ&#10;oMHEs+vYNJrt8+xrk+6v39lJSsX2wrSX5Hz3+Xz33Y/zi84atlUhNuAqPj2acKachLpxzxX//nj9&#10;4RNnEYWrhQGnKr5TkV8s3r87b/1clbAGU6vAyImL89ZXfI3o50UR5VpZEY/AK0dGDcEKpGN4Luog&#10;WvJuTVFOJqdFC6H2AaSKkbRXvZEvsn+tlcQ7raNCZipOsWH+hvxdpW+xOBfz5yD8upFDGOIforCi&#10;cfTo3tWVQME2ofnDlW1kgAgajyTYArRupMo5UDbTyatsHtbCq5wLkRP9nqb4/9zK2+19YE1d8bLk&#10;zAlLNXpUHbLP0DFSET+tj3OCPXgCYkd6qvOoj6RMaXc62PSnhBjZiendnt3kTZKynJ2Vk49kkmQr&#10;6XR2Okt+ipfrPkT8osCyJFQ8UPkyq2J7E7GHjpD0moPrxphcQuNYW/HT49kkX9hbyLlxCatyMwxu&#10;Ukp96FnCnVEJY9w3pYmMnEFS5DZUlyawraAGElIqhzn57JfQCaUpiLdcHPAvUb3lcp/H+DI43F+2&#10;jYOQs38Vdv1jDFn3eOL8IO8kYrfqchccj5VdQb2jggfoRyZ6ed1QUW5ExHsRaEaokDT3eEcfbYDI&#10;h0HibA3h19/0CU+tS1bOWpq5isefGxEUZ+aro6Y+m56cpCHNh5PZx5IO4dCyOrS4jb0EqsqUNoyX&#10;WUx4NKOoA9gnWg/L9CqZhJP0dsVxFC+x3wS0XqRaLjOIxtILvHEPXibXqUip5R67JxH80JdILX0L&#10;43SK+av27LHppoPlBkE3uXcTzz2rA/800rn7h/WTdsbhOaNeluTiNwAAAP//AwBQSwMEFAAGAAgA&#10;AAAhAJiCi3/iAAAADQEAAA8AAABkcnMvZG93bnJldi54bWxMj01Pg0AQhu8m/ofNmHizS7GUiixN&#10;Q9KYGHto7cXbwE6BuB/Iblv017uc9PZO5sk7z+TrUSt2ocF11giYzyJgZGorO9MIOL5vH1bAnEcj&#10;UVlDAr7Jwbq4vckxk/Zq9nQ5+IaFEuMyFNB632ecu7oljW5mezJhd7KDRh/GoeFywGso14rHUbTk&#10;GjsTLrTYU9lS/Xk4awGv5XaH+yrWqx9VvrydNv3X8SMR4v5u3DwD8zT6Pxgm/aAORXCq7NlIx5SA&#10;5eIxCaiANJ7CRETJPAVWTSl9WgAvcv7/i+IXAAD//wMAUEsBAi0AFAAGAAgAAAAhALaDOJL+AAAA&#10;4QEAABMAAAAAAAAAAAAAAAAAAAAAAFtDb250ZW50X1R5cGVzXS54bWxQSwECLQAUAAYACAAAACEA&#10;OP0h/9YAAACUAQAACwAAAAAAAAAAAAAAAAAvAQAAX3JlbHMvLnJlbHNQSwECLQAUAAYACAAAACEA&#10;SpEyzYICAABsBQAADgAAAAAAAAAAAAAAAAAuAgAAZHJzL2Uyb0RvYy54bWxQSwECLQAUAAYACAAA&#10;ACEAmIKLf+IAAAANAQAADwAAAAAAAAAAAAAAAADcBAAAZHJzL2Rvd25yZXYueG1sUEsFBgAAAAAE&#10;AAQA8wAAAOsFAAAAAA==&#10;" filled="f" stroked="f" strokeweight=".5pt">
                <v:textbox>
                  <w:txbxContent>
                    <w:p w14:paraId="09D95EBE" w14:textId="77777777" w:rsidR="00966B0E" w:rsidRPr="00B064B0" w:rsidRDefault="00966B0E" w:rsidP="00B064B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24"/>
                        </w:rPr>
                      </w:pPr>
                      <w:r w:rsidRPr="00B064B0">
                        <w:rPr>
                          <w:rFonts w:ascii="Arial" w:hAnsi="Arial" w:cs="Arial"/>
                          <w:b/>
                          <w:sz w:val="18"/>
                          <w:szCs w:val="24"/>
                        </w:rPr>
                        <w:t>Who we are</w:t>
                      </w:r>
                    </w:p>
                    <w:p w14:paraId="3B27D27A" w14:textId="73145C16" w:rsidR="00966B0E" w:rsidRDefault="00966B0E" w:rsidP="00B064B0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24"/>
                        </w:rPr>
                      </w:pPr>
                      <w:r w:rsidRPr="000440E3">
                        <w:rPr>
                          <w:rFonts w:ascii="Arial" w:hAnsi="Arial" w:cs="Arial"/>
                          <w:sz w:val="18"/>
                          <w:szCs w:val="24"/>
                        </w:rPr>
                        <w:t>Professionals who</w:t>
                      </w:r>
                    </w:p>
                    <w:p w14:paraId="46C59F98" w14:textId="6084D61E" w:rsidR="00966B0E" w:rsidRDefault="00966B0E" w:rsidP="00B064B0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24"/>
                        </w:rPr>
                      </w:pPr>
                      <w:proofErr w:type="gramStart"/>
                      <w:r w:rsidRPr="000440E3">
                        <w:rPr>
                          <w:rFonts w:ascii="Arial" w:hAnsi="Arial" w:cs="Arial"/>
                          <w:sz w:val="18"/>
                          <w:szCs w:val="24"/>
                        </w:rPr>
                        <w:t>work</w:t>
                      </w:r>
                      <w:proofErr w:type="gramEnd"/>
                      <w:r w:rsidRPr="000440E3">
                        <w:rPr>
                          <w:rFonts w:ascii="Arial" w:hAnsi="Arial" w:cs="Arial"/>
                          <w:sz w:val="18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24"/>
                        </w:rPr>
                        <w:t xml:space="preserve">in </w:t>
                      </w:r>
                      <w:r w:rsidRPr="000440E3">
                        <w:rPr>
                          <w:rFonts w:ascii="Arial" w:hAnsi="Arial" w:cs="Arial"/>
                          <w:sz w:val="18"/>
                          <w:szCs w:val="24"/>
                        </w:rPr>
                        <w:t>CAMHS</w:t>
                      </w:r>
                      <w:r>
                        <w:rPr>
                          <w:rFonts w:ascii="Arial" w:hAnsi="Arial" w:cs="Arial"/>
                          <w:sz w:val="18"/>
                          <w:szCs w:val="24"/>
                        </w:rPr>
                        <w:t xml:space="preserve"> </w:t>
                      </w:r>
                      <w:r w:rsidRPr="000440E3">
                        <w:rPr>
                          <w:rFonts w:ascii="Arial" w:hAnsi="Arial" w:cs="Arial"/>
                          <w:sz w:val="18"/>
                          <w:szCs w:val="24"/>
                        </w:rPr>
                        <w:t>include: psychiatrists,</w:t>
                      </w:r>
                    </w:p>
                    <w:p w14:paraId="56B8187B" w14:textId="0BBE3512" w:rsidR="00966B0E" w:rsidRDefault="00966B0E" w:rsidP="00B064B0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24"/>
                        </w:rPr>
                      </w:pPr>
                      <w:proofErr w:type="gramStart"/>
                      <w:r w:rsidRPr="000440E3">
                        <w:rPr>
                          <w:rFonts w:ascii="Arial" w:hAnsi="Arial" w:cs="Arial"/>
                          <w:sz w:val="18"/>
                          <w:szCs w:val="24"/>
                        </w:rPr>
                        <w:t>clinical</w:t>
                      </w:r>
                      <w:proofErr w:type="gramEnd"/>
                      <w:r w:rsidRPr="000440E3">
                        <w:rPr>
                          <w:rFonts w:ascii="Arial" w:hAnsi="Arial" w:cs="Arial"/>
                          <w:sz w:val="18"/>
                          <w:szCs w:val="24"/>
                        </w:rPr>
                        <w:t xml:space="preserve"> psychologists,</w:t>
                      </w:r>
                      <w:r>
                        <w:rPr>
                          <w:rFonts w:ascii="Arial" w:hAnsi="Arial" w:cs="Arial"/>
                          <w:sz w:val="18"/>
                          <w:szCs w:val="24"/>
                        </w:rPr>
                        <w:t xml:space="preserve"> </w:t>
                      </w:r>
                      <w:r w:rsidRPr="000440E3">
                        <w:rPr>
                          <w:rFonts w:ascii="Arial" w:hAnsi="Arial" w:cs="Arial"/>
                          <w:sz w:val="18"/>
                          <w:szCs w:val="24"/>
                        </w:rPr>
                        <w:t>nurses, social workers,</w:t>
                      </w:r>
                    </w:p>
                    <w:p w14:paraId="52F6996B" w14:textId="6B80FC42" w:rsidR="00966B0E" w:rsidRPr="000440E3" w:rsidRDefault="00966B0E" w:rsidP="00B064B0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24"/>
                        </w:rPr>
                      </w:pPr>
                      <w:proofErr w:type="gramStart"/>
                      <w:r w:rsidRPr="000440E3">
                        <w:rPr>
                          <w:rFonts w:ascii="Arial" w:hAnsi="Arial" w:cs="Arial"/>
                          <w:sz w:val="18"/>
                          <w:szCs w:val="24"/>
                        </w:rPr>
                        <w:t>family</w:t>
                      </w:r>
                      <w:proofErr w:type="gramEnd"/>
                      <w:r w:rsidRPr="000440E3">
                        <w:rPr>
                          <w:rFonts w:ascii="Arial" w:hAnsi="Arial" w:cs="Arial"/>
                          <w:sz w:val="18"/>
                          <w:szCs w:val="24"/>
                        </w:rPr>
                        <w:t xml:space="preserve"> therapists,</w:t>
                      </w:r>
                      <w:r>
                        <w:rPr>
                          <w:rFonts w:ascii="Arial" w:hAnsi="Arial" w:cs="Arial"/>
                          <w:sz w:val="18"/>
                          <w:szCs w:val="24"/>
                        </w:rPr>
                        <w:t xml:space="preserve"> </w:t>
                      </w:r>
                      <w:r w:rsidRPr="000440E3">
                        <w:rPr>
                          <w:rFonts w:ascii="Arial" w:hAnsi="Arial" w:cs="Arial"/>
                          <w:sz w:val="18"/>
                          <w:szCs w:val="24"/>
                        </w:rPr>
                        <w:t>psychotherapists and administrative staff.</w:t>
                      </w:r>
                    </w:p>
                    <w:p w14:paraId="7698805F" w14:textId="77777777" w:rsidR="00966B0E" w:rsidRPr="008F6187" w:rsidRDefault="00966B0E" w:rsidP="00B064B0">
                      <w:pPr>
                        <w:spacing w:line="240" w:lineRule="auto"/>
                        <w:rPr>
                          <w:rFonts w:ascii="Arial" w:hAnsi="Arial" w:cs="Arial"/>
                          <w:bCs/>
                          <w:sz w:val="2"/>
                          <w:szCs w:val="16"/>
                        </w:rPr>
                      </w:pPr>
                    </w:p>
                    <w:p w14:paraId="3494FD47" w14:textId="77777777" w:rsidR="00966B0E" w:rsidRDefault="00966B0E" w:rsidP="00B064B0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sz w:val="18"/>
                          <w:szCs w:val="16"/>
                        </w:rPr>
                      </w:pPr>
                      <w:r w:rsidRPr="008F6187">
                        <w:rPr>
                          <w:rFonts w:ascii="Arial" w:hAnsi="Arial" w:cs="Arial"/>
                          <w:b/>
                          <w:bCs/>
                          <w:sz w:val="18"/>
                          <w:szCs w:val="16"/>
                        </w:rPr>
                        <w:t>Tier 2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6"/>
                        </w:rPr>
                        <w:t xml:space="preserve"> </w:t>
                      </w:r>
                      <w:proofErr w:type="gramStart"/>
                      <w:r w:rsidRPr="008F6187">
                        <w:rPr>
                          <w:rFonts w:ascii="Arial" w:hAnsi="Arial" w:cs="Arial"/>
                          <w:bCs/>
                          <w:sz w:val="18"/>
                          <w:szCs w:val="16"/>
                        </w:rPr>
                        <w:t>–  for</w:t>
                      </w:r>
                      <w:proofErr w:type="gramEnd"/>
                      <w:r w:rsidRPr="008F6187">
                        <w:rPr>
                          <w:rFonts w:ascii="Arial" w:hAnsi="Arial" w:cs="Arial"/>
                          <w:bCs/>
                          <w:sz w:val="18"/>
                          <w:szCs w:val="16"/>
                        </w:rPr>
                        <w:t xml:space="preserve"> brief, time-limited interventions </w:t>
                      </w:r>
                    </w:p>
                    <w:p w14:paraId="174ECC39" w14:textId="52C55C24" w:rsidR="00966B0E" w:rsidRPr="008F6187" w:rsidRDefault="00966B0E" w:rsidP="00B064B0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sz w:val="18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Cs/>
                          <w:sz w:val="18"/>
                          <w:szCs w:val="16"/>
                        </w:rPr>
                        <w:t>for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  <w:sz w:val="18"/>
                          <w:szCs w:val="16"/>
                        </w:rPr>
                        <w:t xml:space="preserve"> mild-moderate mental health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sz w:val="18"/>
                          <w:szCs w:val="16"/>
                        </w:rPr>
                        <w:t>difficutlies</w:t>
                      </w:r>
                      <w:proofErr w:type="spellEnd"/>
                    </w:p>
                    <w:p w14:paraId="35A0E691" w14:textId="77777777" w:rsidR="00966B0E" w:rsidRDefault="00966B0E" w:rsidP="00B064B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6"/>
                        </w:rPr>
                        <w:t xml:space="preserve">      </w:t>
                      </w:r>
                    </w:p>
                    <w:p w14:paraId="4E94DBBA" w14:textId="77777777" w:rsidR="00966B0E" w:rsidRDefault="00966B0E" w:rsidP="00B064B0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6"/>
                        </w:rPr>
                        <w:t xml:space="preserve">      </w:t>
                      </w:r>
                      <w:r w:rsidRPr="008F6187">
                        <w:rPr>
                          <w:rFonts w:ascii="Arial" w:hAnsi="Arial" w:cs="Arial"/>
                          <w:b/>
                          <w:bCs/>
                          <w:sz w:val="18"/>
                          <w:szCs w:val="16"/>
                        </w:rPr>
                        <w:t>Tier 3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6"/>
                        </w:rPr>
                        <w:t xml:space="preserve">– for longer interventions for              </w:t>
                      </w:r>
                    </w:p>
                    <w:p w14:paraId="1948673A" w14:textId="00CA62E2" w:rsidR="00966B0E" w:rsidRDefault="00966B0E" w:rsidP="00B064B0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6"/>
                        </w:rPr>
                        <w:t xml:space="preserve">        </w:t>
                      </w:r>
                      <w:proofErr w:type="gramStart"/>
                      <w:r>
                        <w:rPr>
                          <w:rFonts w:ascii="Arial" w:hAnsi="Arial" w:cs="Arial"/>
                          <w:bCs/>
                          <w:sz w:val="18"/>
                          <w:szCs w:val="16"/>
                        </w:rPr>
                        <w:t>moderate-severe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  <w:sz w:val="18"/>
                          <w:szCs w:val="16"/>
                        </w:rPr>
                        <w:t xml:space="preserve"> mental</w:t>
                      </w:r>
                    </w:p>
                    <w:p w14:paraId="67BF6763" w14:textId="6F40255B" w:rsidR="00966B0E" w:rsidRPr="008F6187" w:rsidRDefault="00966B0E" w:rsidP="00B064B0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6"/>
                        </w:rPr>
                        <w:t xml:space="preserve">            </w:t>
                      </w:r>
                      <w:proofErr w:type="gramStart"/>
                      <w:r>
                        <w:rPr>
                          <w:rFonts w:ascii="Arial" w:hAnsi="Arial" w:cs="Arial"/>
                          <w:bCs/>
                          <w:sz w:val="18"/>
                          <w:szCs w:val="16"/>
                        </w:rPr>
                        <w:t>health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  <w:sz w:val="18"/>
                          <w:szCs w:val="16"/>
                        </w:rPr>
                        <w:t xml:space="preserve"> problems </w:t>
                      </w:r>
                    </w:p>
                  </w:txbxContent>
                </v:textbox>
              </v:shape>
            </w:pict>
          </mc:Fallback>
        </mc:AlternateContent>
      </w:r>
      <w:r w:rsidR="00B064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9E7D82" wp14:editId="7A68958E">
                <wp:simplePos x="0" y="0"/>
                <wp:positionH relativeFrom="column">
                  <wp:posOffset>4433570</wp:posOffset>
                </wp:positionH>
                <wp:positionV relativeFrom="paragraph">
                  <wp:posOffset>2794000</wp:posOffset>
                </wp:positionV>
                <wp:extent cx="2134870" cy="18002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70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CD649" w14:textId="066FCB5D" w:rsidR="00966B0E" w:rsidRPr="00B064B0" w:rsidRDefault="00966B0E" w:rsidP="00B064B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1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n"/>
                              </w:rPr>
                              <w:t>What is CAMHS?</w:t>
                            </w:r>
                          </w:p>
                          <w:p w14:paraId="6ADA9324" w14:textId="77777777" w:rsidR="00966B0E" w:rsidRPr="000440E3" w:rsidRDefault="00966B0E" w:rsidP="00B064B0">
                            <w:pPr>
                              <w:spacing w:line="24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</w:pPr>
                            <w:r w:rsidRPr="000440E3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 xml:space="preserve">CAMHS is a specialist multi-disciplinary service that offers support to young people and their families experiencing a range of mental health problems.  These might include: depression, anxiety, OCD, self-harm, phobias, distress as a result of physical health conditions. This list is not exhaustive. </w:t>
                            </w:r>
                          </w:p>
                          <w:p w14:paraId="64072A2C" w14:textId="3434DBA2" w:rsidR="00966B0E" w:rsidRPr="000440E3" w:rsidRDefault="00966B0E" w:rsidP="00B064B0">
                            <w:pPr>
                              <w:spacing w:line="240" w:lineRule="auto"/>
                              <w:jc w:val="right"/>
                              <w:rPr>
                                <w:rFonts w:ascii="Arial" w:hAnsi="Arial" w:cs="Arial"/>
                                <w:sz w:val="1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left:0;text-align:left;margin-left:349.1pt;margin-top:220pt;width:168.1pt;height:14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Xl1gQIAAGwFAAAOAAAAZHJzL2Uyb0RvYy54bWysVN9v2jAQfp+0/8Hy+5pAoXSIULFWTJNQ&#10;W62d+mwcG6LZPs82JOyv79lJAHV76bSX5Hz3+Xw/vrvZTaMV2QvnKzAFHVzklAjDoazMpqA/npef&#10;rinxgZmSKTCioAfh6c3844dZbadiCFtQpXAEnRg/rW1BtyHYaZZ5vhWa+QuwwqBRgtMs4NFtstKx&#10;Gr1rlQ3z/CqrwZXWARfeo/auNdJ58i+l4OFBSi8CUQXF2EL6uvRdx282n7HpxjG7rXgXBvuHKDSr&#10;DD56dHXHAiM7V/3hSlfcgQcZLjjoDKSsuEg5YDaD/E02T1tmRcoFi+PtsUz+/7nl9/tHR6oSezeh&#10;xDCNPXoWTSBfoCGowvrU1k8R9mQRGBrUI7bXe1TGtBvpdPxjQgTtWOnDsbrRG0flcHA5up6giaNt&#10;cJ3nw+E4+slO163z4asATaJQUIftS1Vl+5UPLbSHxNcMLCulUguVIXVBry7HebpwtKBzZSJWJDJ0&#10;bmJKbehJCgclIkaZ70JiMVIGUZFoKG6VI3uGBGKcCxNS8skvoiNKYhDvudjhT1G953KbR/8ymHC8&#10;rCsDLmX/JuzyZx+ybPFY87O8oxiadZNYkDoSNWsoD9hwB+3IeMuXFTZlxXx4ZA5nBBuJcx8e8CMV&#10;YPGhkyjZgvv9N33EI3XRSkmNM1dQ/2vHnKBEfTNI6s+D0SgOaTqMxpMhHty5ZX1uMTt9C9iVAW4Y&#10;y5MY8UH1onSgX3A9LOKraGKG49sFDb14G9pNgOuFi8UigXAsLQsr82R5dB2bFCn33LwwZzteBqT0&#10;PfTTyaZv6Nli400Di10AWSXunqra1R9HOrG/Wz9xZ5yfE+q0JOevAAAA//8DAFBLAwQUAAYACAAA&#10;ACEAYQqb/eMAAAAMAQAADwAAAGRycy9kb3ducmV2LnhtbEyPy07DMBBF90j8gzVI7KhNmpYQMqmq&#10;SBUSgkVLN+yceJpE+BFitw18Pe4KlqM5uvfcYjUZzU40+t5ZhPuZAEa2caq3LcL+fXOXAfNBWiW1&#10;s4TwTR5W5fVVIXPlznZLp11oWQyxPpcIXQhDzrlvOjLSz9xANv4ObjQyxHNsuRrlOYYbzRMhltzI&#10;3saGTg5UddR87o4G4aXavMltnZjsR1fPr4f18LX/WCDe3kzrJ2CBpvAHw0U/qkMZnWp3tMozjbB8&#10;zJKIIqSpiKMuhJinKbAa4SGZL4CXBf8/ovwFAAD//wMAUEsBAi0AFAAGAAgAAAAhALaDOJL+AAAA&#10;4QEAABMAAAAAAAAAAAAAAAAAAAAAAFtDb250ZW50X1R5cGVzXS54bWxQSwECLQAUAAYACAAAACEA&#10;OP0h/9YAAACUAQAACwAAAAAAAAAAAAAAAAAvAQAAX3JlbHMvLnJlbHNQSwECLQAUAAYACAAAACEA&#10;+ql5dYECAABsBQAADgAAAAAAAAAAAAAAAAAuAgAAZHJzL2Uyb0RvYy54bWxQSwECLQAUAAYACAAA&#10;ACEAYQqb/eMAAAAMAQAADwAAAAAAAAAAAAAAAADbBAAAZHJzL2Rvd25yZXYueG1sUEsFBgAAAAAE&#10;AAQA8wAAAOsFAAAAAA==&#10;" filled="f" stroked="f" strokeweight=".5pt">
                <v:textbox>
                  <w:txbxContent>
                    <w:p w14:paraId="306CD649" w14:textId="066FCB5D" w:rsidR="00B064B0" w:rsidRPr="00B064B0" w:rsidRDefault="00B064B0" w:rsidP="00B064B0">
                      <w:pPr>
                        <w:jc w:val="right"/>
                        <w:rPr>
                          <w:rFonts w:ascii="Arial" w:hAnsi="Arial" w:cs="Arial"/>
                          <w:b/>
                          <w:sz w:val="1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lang w:val="en"/>
                        </w:rPr>
                        <w:t>What is CAMHS?</w:t>
                      </w:r>
                    </w:p>
                    <w:p w14:paraId="6ADA9324" w14:textId="77777777" w:rsidR="00B064B0" w:rsidRPr="000440E3" w:rsidRDefault="00B064B0" w:rsidP="00B064B0">
                      <w:pPr>
                        <w:spacing w:line="240" w:lineRule="auto"/>
                        <w:jc w:val="right"/>
                        <w:rPr>
                          <w:rFonts w:ascii="Arial" w:hAnsi="Arial" w:cs="Arial"/>
                          <w:sz w:val="18"/>
                          <w:szCs w:val="24"/>
                        </w:rPr>
                      </w:pPr>
                      <w:r w:rsidRPr="000440E3">
                        <w:rPr>
                          <w:rFonts w:ascii="Arial" w:hAnsi="Arial" w:cs="Arial"/>
                          <w:sz w:val="18"/>
                          <w:szCs w:val="24"/>
                        </w:rPr>
                        <w:t xml:space="preserve">CAMHS is a specialist multi-disciplinary service that offers support to young people and their families experiencing a range of mental health problems.  These might include: depression, anxiety, OCD, self-harm, phobias, distress as a result of physical health conditions. This list is not exhaustive. </w:t>
                      </w:r>
                    </w:p>
                    <w:p w14:paraId="64072A2C" w14:textId="3434DBA2" w:rsidR="00B064B0" w:rsidRPr="000440E3" w:rsidRDefault="00B064B0" w:rsidP="00B064B0">
                      <w:pPr>
                        <w:spacing w:line="240" w:lineRule="auto"/>
                        <w:jc w:val="right"/>
                        <w:rPr>
                          <w:rFonts w:ascii="Arial" w:hAnsi="Arial" w:cs="Arial"/>
                          <w:sz w:val="12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64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83784F" wp14:editId="2AEF8CFA">
                <wp:simplePos x="0" y="0"/>
                <wp:positionH relativeFrom="column">
                  <wp:posOffset>3409950</wp:posOffset>
                </wp:positionH>
                <wp:positionV relativeFrom="paragraph">
                  <wp:posOffset>867410</wp:posOffset>
                </wp:positionV>
                <wp:extent cx="1638300" cy="58388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83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277D4" w14:textId="77777777" w:rsidR="00966B0E" w:rsidRPr="00B064B0" w:rsidRDefault="00966B0E" w:rsidP="000440E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n"/>
                              </w:rPr>
                            </w:pPr>
                            <w:r w:rsidRPr="00B064B0">
                              <w:rPr>
                                <w:rFonts w:ascii="Arial" w:hAnsi="Arial" w:cs="Arial"/>
                                <w:b/>
                                <w:sz w:val="18"/>
                                <w:lang w:val="en"/>
                              </w:rPr>
                              <w:t xml:space="preserve">Statistics </w:t>
                            </w:r>
                          </w:p>
                          <w:p w14:paraId="27677D84" w14:textId="2CEBFB59" w:rsidR="00966B0E" w:rsidRPr="000440E3" w:rsidRDefault="00966B0E" w:rsidP="000440E3">
                            <w:pPr>
                              <w:rPr>
                                <w:rFonts w:ascii="Arial" w:hAnsi="Arial" w:cs="Arial"/>
                                <w:sz w:val="18"/>
                                <w:lang w:val="en"/>
                              </w:rPr>
                            </w:pPr>
                            <w:r w:rsidRPr="000440E3">
                              <w:rPr>
                                <w:rFonts w:ascii="Arial" w:hAnsi="Arial" w:cs="Arial"/>
                                <w:sz w:val="18"/>
                                <w:lang w:val="en"/>
                              </w:rPr>
                              <w:t xml:space="preserve">10% of  children and young people suffer from a mental health </w:t>
                            </w:r>
                          </w:p>
                          <w:p w14:paraId="4846F896" w14:textId="77777777" w:rsidR="00966B0E" w:rsidRPr="000440E3" w:rsidRDefault="00966B0E" w:rsidP="000440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24"/>
                                <w:lang w:val="en" w:eastAsia="en-GB"/>
                              </w:rPr>
                            </w:pPr>
                            <w:r w:rsidRPr="000440E3">
                              <w:rPr>
                                <w:rFonts w:ascii="Arial" w:eastAsia="Times New Roman" w:hAnsi="Arial" w:cs="Arial"/>
                                <w:sz w:val="18"/>
                                <w:szCs w:val="24"/>
                                <w:lang w:val="en" w:eastAsia="en-GB"/>
                              </w:rPr>
                              <w:t>Between 6 to 8.5% children and young people deliberately self-harm</w:t>
                            </w:r>
                          </w:p>
                          <w:p w14:paraId="410565FE" w14:textId="77777777" w:rsidR="00966B0E" w:rsidRPr="000440E3" w:rsidRDefault="00966B0E" w:rsidP="000440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24"/>
                                <w:lang w:val="en" w:eastAsia="en-GB"/>
                              </w:rPr>
                            </w:pPr>
                          </w:p>
                          <w:p w14:paraId="50E0488E" w14:textId="77777777" w:rsidR="00966B0E" w:rsidRDefault="00966B0E" w:rsidP="000440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24"/>
                                <w:lang w:val="en" w:eastAsia="en-GB"/>
                              </w:rPr>
                            </w:pPr>
                            <w:r w:rsidRPr="000440E3">
                              <w:rPr>
                                <w:rFonts w:ascii="Arial" w:eastAsia="Times New Roman" w:hAnsi="Arial" w:cs="Arial"/>
                                <w:sz w:val="18"/>
                                <w:szCs w:val="24"/>
                                <w:lang w:val="en" w:eastAsia="en-GB"/>
                              </w:rPr>
                              <w:t xml:space="preserve">More than half of all adults with mental health problems were diagnosed in childhood. Less than half were treated </w:t>
                            </w:r>
                          </w:p>
                          <w:p w14:paraId="5339BCD3" w14:textId="77777777" w:rsidR="00966B0E" w:rsidRDefault="00966B0E" w:rsidP="000440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24"/>
                                <w:lang w:val="en" w:eastAsia="en-GB"/>
                              </w:rPr>
                            </w:pPr>
                            <w:r w:rsidRPr="000440E3">
                              <w:rPr>
                                <w:rFonts w:ascii="Arial" w:eastAsia="Times New Roman" w:hAnsi="Arial" w:cs="Arial"/>
                                <w:sz w:val="18"/>
                                <w:szCs w:val="24"/>
                                <w:lang w:val="en" w:eastAsia="en-GB"/>
                              </w:rPr>
                              <w:t xml:space="preserve">appropriately at the </w:t>
                            </w:r>
                          </w:p>
                          <w:p w14:paraId="65BB5ED8" w14:textId="690DBA73" w:rsidR="00966B0E" w:rsidRPr="000440E3" w:rsidRDefault="00966B0E" w:rsidP="000440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24"/>
                                <w:lang w:val="en" w:eastAsia="en-GB"/>
                              </w:rPr>
                            </w:pPr>
                            <w:r w:rsidRPr="000440E3">
                              <w:rPr>
                                <w:rFonts w:ascii="Arial" w:eastAsia="Times New Roman" w:hAnsi="Arial" w:cs="Arial"/>
                                <w:sz w:val="18"/>
                                <w:szCs w:val="24"/>
                                <w:lang w:val="en" w:eastAsia="en-GB"/>
                              </w:rPr>
                              <w:t>time</w:t>
                            </w:r>
                          </w:p>
                          <w:p w14:paraId="77ECCC84" w14:textId="728853DA" w:rsidR="00966B0E" w:rsidRPr="001A1EAB" w:rsidRDefault="00966B0E" w:rsidP="00044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268.5pt;margin-top:68.3pt;width:129pt;height:45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jigQIAAGoFAAAOAAAAZHJzL2Uyb0RvYy54bWysVEtv2zAMvg/YfxB0X51H02VBnSJr0WFA&#10;0RZrh54VWWqMSaImMbGzXz9KttOg26XDLjYlfqT4+Mjzi9YatlMh1uBKPj4ZcaachKp2zyX//nj9&#10;Yc5ZROEqYcCpku9V5BfL9+/OG79QE9iAqVRg5MTFReNLvkH0i6KIcqOsiCfglSOlhmAF0jE8F1UQ&#10;DXm3ppiMRmdFA6HyAaSKkW6vOiVfZv9aK4l3WkeFzJScYsP8Dfm7Tt9ieS4Wz0H4TS37MMQ/RGFF&#10;7ejRg6srgYJtQ/2HK1vLABE0nkiwBWhdS5VzoGzGo1fZPGyEVzkXKk70hzLF/+dW3u7uA6urks84&#10;c8JSix5Vi+wztGyWqtP4uCDQgycYtnRNXR7uI12mpFsdbPpTOoz0VOf9obbJmUxGZ9P5dEQqSbrZ&#10;fDqfT7L/4sXch4hfFFiWhJIHal6uqdjdRKRQCDpA0msOrmtjcgONY03Jz6azUTY4aMjCuIRVmQq9&#10;m5RSF3qWcG9Uwhj3TWkqRc4gXWQSqksT2E4QfYSUymFOPvsldEJpCuIthj3+Jaq3GHd5DC+Dw4Ox&#10;rR2EnP2rsKsfQ8i6w1Mhj/JOIrbrtudA3/E1VHtqeIBuYKKX1zU15UZEvBeBJoQaSVOPd/TRBqj4&#10;0EucbSD8+tt9whNxSctZQxNX8vhzK4LizHx1ROlP49PTNKL5cDr7OKFDONasjzVuay+BujKm/eJl&#10;FhMezSDqAPaJlsMqvUoq4SS9XXIcxEvs9gAtF6lWqwyiofQCb9yDl8l1alKi3GP7JILveYlE6VsY&#10;ZlMsXtGzwyZLB6stgq4zd1Odu6r29aeBzpTul0/aGMfnjHpZkcvfAAAA//8DAFBLAwQUAAYACAAA&#10;ACEAg9gDoeMAAAAMAQAADwAAAGRycy9kb3ducmV2LnhtbEyPQU/CQBCF7yb+h82YeJMtkBYs3RLS&#10;hJgYPYBcvE27Q9vQ3a3dBaq/3vGEx3nv5c33svVoOnGhwbfOKphOIhBkK6dbWys4fGyfliB8QKux&#10;c5YUfJOHdX5/l2Gq3dXu6LIPteAS61NU0ITQp1L6qiGDfuJ6suwd3WAw8DnUUg945XLTyVkUJdJg&#10;a/lDgz0VDVWn/dkoeC2277grZ2b50xUvb8dN/3X4jJV6fBg3KxCBxnALwx8+o0POTKU7W+1FpyCe&#10;L3hLYGOeJCA4sXiOWSlZieJkCjLP5P8R+S8AAAD//wMAUEsBAi0AFAAGAAgAAAAhALaDOJL+AAAA&#10;4QEAABMAAAAAAAAAAAAAAAAAAAAAAFtDb250ZW50X1R5cGVzXS54bWxQSwECLQAUAAYACAAAACEA&#10;OP0h/9YAAACUAQAACwAAAAAAAAAAAAAAAAAvAQAAX3JlbHMvLnJlbHNQSwECLQAUAAYACAAAACEA&#10;OIC44oECAABqBQAADgAAAAAAAAAAAAAAAAAuAgAAZHJzL2Uyb0RvYy54bWxQSwECLQAUAAYACAAA&#10;ACEAg9gDoeMAAAAMAQAADwAAAAAAAAAAAAAAAADbBAAAZHJzL2Rvd25yZXYueG1sUEsFBgAAAAAE&#10;AAQA8wAAAOsFAAAAAA==&#10;" filled="f" stroked="f" strokeweight=".5pt">
                <v:textbox>
                  <w:txbxContent>
                    <w:p w14:paraId="6CF277D4" w14:textId="77777777" w:rsidR="00966B0E" w:rsidRPr="00B064B0" w:rsidRDefault="00966B0E" w:rsidP="000440E3">
                      <w:pPr>
                        <w:rPr>
                          <w:rFonts w:ascii="Arial" w:hAnsi="Arial" w:cs="Arial"/>
                          <w:b/>
                          <w:sz w:val="18"/>
                          <w:lang w:val="en"/>
                        </w:rPr>
                      </w:pPr>
                      <w:r w:rsidRPr="00B064B0">
                        <w:rPr>
                          <w:rFonts w:ascii="Arial" w:hAnsi="Arial" w:cs="Arial"/>
                          <w:b/>
                          <w:sz w:val="18"/>
                          <w:lang w:val="en"/>
                        </w:rPr>
                        <w:t xml:space="preserve">Statistics </w:t>
                      </w:r>
                    </w:p>
                    <w:p w14:paraId="27677D84" w14:textId="2CEBFB59" w:rsidR="00966B0E" w:rsidRPr="000440E3" w:rsidRDefault="00966B0E" w:rsidP="000440E3">
                      <w:pPr>
                        <w:rPr>
                          <w:rFonts w:ascii="Arial" w:hAnsi="Arial" w:cs="Arial"/>
                          <w:sz w:val="18"/>
                          <w:lang w:val="en"/>
                        </w:rPr>
                      </w:pPr>
                      <w:r w:rsidRPr="000440E3">
                        <w:rPr>
                          <w:rFonts w:ascii="Arial" w:hAnsi="Arial" w:cs="Arial"/>
                          <w:sz w:val="18"/>
                          <w:lang w:val="en"/>
                        </w:rPr>
                        <w:t xml:space="preserve">10% </w:t>
                      </w:r>
                      <w:proofErr w:type="gramStart"/>
                      <w:r w:rsidRPr="000440E3">
                        <w:rPr>
                          <w:rFonts w:ascii="Arial" w:hAnsi="Arial" w:cs="Arial"/>
                          <w:sz w:val="18"/>
                          <w:lang w:val="en"/>
                        </w:rPr>
                        <w:t>of  children</w:t>
                      </w:r>
                      <w:proofErr w:type="gramEnd"/>
                      <w:r w:rsidRPr="000440E3">
                        <w:rPr>
                          <w:rFonts w:ascii="Arial" w:hAnsi="Arial" w:cs="Arial"/>
                          <w:sz w:val="18"/>
                          <w:lang w:val="en"/>
                        </w:rPr>
                        <w:t xml:space="preserve"> and young people suffer from a mental health </w:t>
                      </w:r>
                    </w:p>
                    <w:p w14:paraId="4846F896" w14:textId="77777777" w:rsidR="00966B0E" w:rsidRPr="000440E3" w:rsidRDefault="00966B0E" w:rsidP="000440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18"/>
                          <w:szCs w:val="24"/>
                          <w:lang w:val="en" w:eastAsia="en-GB"/>
                        </w:rPr>
                      </w:pPr>
                      <w:r w:rsidRPr="000440E3">
                        <w:rPr>
                          <w:rFonts w:ascii="Arial" w:eastAsia="Times New Roman" w:hAnsi="Arial" w:cs="Arial"/>
                          <w:sz w:val="18"/>
                          <w:szCs w:val="24"/>
                          <w:lang w:val="en" w:eastAsia="en-GB"/>
                        </w:rPr>
                        <w:t>Between 6 to 8.5% children and young people deliberately self-harm</w:t>
                      </w:r>
                    </w:p>
                    <w:p w14:paraId="410565FE" w14:textId="77777777" w:rsidR="00966B0E" w:rsidRPr="000440E3" w:rsidRDefault="00966B0E" w:rsidP="000440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18"/>
                          <w:szCs w:val="24"/>
                          <w:lang w:val="en" w:eastAsia="en-GB"/>
                        </w:rPr>
                      </w:pPr>
                    </w:p>
                    <w:p w14:paraId="50E0488E" w14:textId="77777777" w:rsidR="00966B0E" w:rsidRDefault="00966B0E" w:rsidP="000440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18"/>
                          <w:szCs w:val="24"/>
                          <w:lang w:val="en" w:eastAsia="en-GB"/>
                        </w:rPr>
                      </w:pPr>
                      <w:r w:rsidRPr="000440E3">
                        <w:rPr>
                          <w:rFonts w:ascii="Arial" w:eastAsia="Times New Roman" w:hAnsi="Arial" w:cs="Arial"/>
                          <w:sz w:val="18"/>
                          <w:szCs w:val="24"/>
                          <w:lang w:val="en" w:eastAsia="en-GB"/>
                        </w:rPr>
                        <w:t xml:space="preserve">More than half of all adults with mental health problems were diagnosed in childhood. Less than half were treated </w:t>
                      </w:r>
                    </w:p>
                    <w:p w14:paraId="5339BCD3" w14:textId="77777777" w:rsidR="00966B0E" w:rsidRDefault="00966B0E" w:rsidP="000440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18"/>
                          <w:szCs w:val="24"/>
                          <w:lang w:val="en" w:eastAsia="en-GB"/>
                        </w:rPr>
                      </w:pPr>
                      <w:proofErr w:type="gramStart"/>
                      <w:r w:rsidRPr="000440E3">
                        <w:rPr>
                          <w:rFonts w:ascii="Arial" w:eastAsia="Times New Roman" w:hAnsi="Arial" w:cs="Arial"/>
                          <w:sz w:val="18"/>
                          <w:szCs w:val="24"/>
                          <w:lang w:val="en" w:eastAsia="en-GB"/>
                        </w:rPr>
                        <w:t>appropriately</w:t>
                      </w:r>
                      <w:proofErr w:type="gramEnd"/>
                      <w:r w:rsidRPr="000440E3">
                        <w:rPr>
                          <w:rFonts w:ascii="Arial" w:eastAsia="Times New Roman" w:hAnsi="Arial" w:cs="Arial"/>
                          <w:sz w:val="18"/>
                          <w:szCs w:val="24"/>
                          <w:lang w:val="en" w:eastAsia="en-GB"/>
                        </w:rPr>
                        <w:t xml:space="preserve"> at the </w:t>
                      </w:r>
                    </w:p>
                    <w:p w14:paraId="65BB5ED8" w14:textId="690DBA73" w:rsidR="00966B0E" w:rsidRPr="000440E3" w:rsidRDefault="00966B0E" w:rsidP="000440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18"/>
                          <w:szCs w:val="24"/>
                          <w:lang w:val="en" w:eastAsia="en-GB"/>
                        </w:rPr>
                      </w:pPr>
                      <w:proofErr w:type="gramStart"/>
                      <w:r w:rsidRPr="000440E3">
                        <w:rPr>
                          <w:rFonts w:ascii="Arial" w:eastAsia="Times New Roman" w:hAnsi="Arial" w:cs="Arial"/>
                          <w:sz w:val="18"/>
                          <w:szCs w:val="24"/>
                          <w:lang w:val="en" w:eastAsia="en-GB"/>
                        </w:rPr>
                        <w:t>time</w:t>
                      </w:r>
                      <w:proofErr w:type="gramEnd"/>
                    </w:p>
                    <w:p w14:paraId="77ECCC84" w14:textId="728853DA" w:rsidR="00966B0E" w:rsidRPr="001A1EAB" w:rsidRDefault="00966B0E" w:rsidP="000440E3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17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2CE384" wp14:editId="2ECC230B">
                <wp:simplePos x="0" y="0"/>
                <wp:positionH relativeFrom="column">
                  <wp:posOffset>54864</wp:posOffset>
                </wp:positionH>
                <wp:positionV relativeFrom="paragraph">
                  <wp:posOffset>-466598</wp:posOffset>
                </wp:positionV>
                <wp:extent cx="6511696" cy="1388745"/>
                <wp:effectExtent l="0" t="0" r="0" b="19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1696" cy="138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9EB32A" w14:textId="58FA9E48" w:rsidR="00966B0E" w:rsidRDefault="00966B0E" w:rsidP="00465F48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0070C0"/>
                                <w:spacing w:val="60"/>
                                <w:sz w:val="28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0070C0"/>
                                <w:spacing w:val="60"/>
                                <w:sz w:val="28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 MINUTE BRIEFING</w:t>
                            </w:r>
                          </w:p>
                          <w:p w14:paraId="6BD816F8" w14:textId="25817593" w:rsidR="00966B0E" w:rsidRPr="00FC1778" w:rsidRDefault="00966B0E" w:rsidP="00465F48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0070C0"/>
                                <w:spacing w:val="60"/>
                                <w:sz w:val="28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0070C0"/>
                                <w:spacing w:val="60"/>
                                <w:sz w:val="28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Child and Adolescent Mental Health Service (CAMHS)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4.3pt;margin-top:-36.75pt;width:512.75pt;height:109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1cLgIAAGAEAAAOAAAAZHJzL2Uyb0RvYy54bWysVE2P2jAQvVfqf7B8LyGUr40IK7orqkpo&#10;dyWo9mwcm0SKPa5tSOiv79ghLN32VPVi5ivjefOeWdy3qiYnYV0FOqfpYEiJ0ByKSh9y+n23/jSn&#10;xHmmC1aDFjk9C0fvlx8/LBqTiRGUUBfCEmyiXdaYnJbemyxJHC+FYm4ARmhMSrCKeXTtISksa7C7&#10;qpPRcDhNGrCFscCFcxh97JJ0GftLKbh/ltIJT+qc4mw+njae+3AmywXLDpaZsuKXMdg/TKFYpfHS&#10;a6tH5hk52uqPVqriFhxIP+CgEpCy4iJiQDTp8B2abcmMiFhwOc5c1+T+X1v+dHqxpCqQuzElmink&#10;aCdaT75ASzCE+2mMy7Bsa7DQtxjH2j7uMBhgt9Kq8IuACOZx0+frdkM3jsHpJE2nd1NKOObSz/P5&#10;bDwJfZK3z411/qsARYKRU4v0xa2y08b5rrQvCbdpWFd1HSms9W8B7NlFRNTA5euApJs4WL7dtxH5&#10;rEezh+KMIC10MnGGryscZMOcf2EWdYG4UOv+GQ9ZQ5NTuFiUlGB//i0e6pEuzFLSoM5y6n4cmRWU&#10;1N80EnmXjsdBmNEZT2YjdOxtZn+b0Uf1ACjlFF+V4dEM9b7uTWlBveKTWIVbMcU0x7tz6nvzwXfq&#10;xyfFxWoVi1CKhvmN3hoeWodNhjXv2ldmzYULjzQ+Qa9Ilr2jpKvtOFgdPcgq8hX23G0VeQ4Oyjgy&#10;fnly4Z3c+rHq7Y9h+QsAAP//AwBQSwMEFAAGAAgAAAAhAMDELWPfAAAACgEAAA8AAABkcnMvZG93&#10;bnJldi54bWxMj8FOwzAQRO9I/IO1SNxau21S2jSbCoG4gmgLEjc33iYR8TqK3Sb8Pe4JbrOa0czb&#10;fDvaVlyo941jhNlUgSAunWm4QjjsXyYrED5oNrp1TAg/5GFb3N7kOjNu4He67EIlYgn7TCPUIXSZ&#10;lL6syWo/dR1x9E6utzrEs6+k6fUQy20r50otpdUNx4Vad/RUU/m9O1uEj9fT12ei3qpnm3aDG5Vk&#10;u5aI93fj4wZEoDH8heGKH9GhiExHd2bjRYuwWsYgwuRhkYK4+mqRzEAco0rSOcgil/9fKH4BAAD/&#10;/wMAUEsBAi0AFAAGAAgAAAAhALaDOJL+AAAA4QEAABMAAAAAAAAAAAAAAAAAAAAAAFtDb250ZW50&#10;X1R5cGVzXS54bWxQSwECLQAUAAYACAAAACEAOP0h/9YAAACUAQAACwAAAAAAAAAAAAAAAAAvAQAA&#10;X3JlbHMvLnJlbHNQSwECLQAUAAYACAAAACEACcXNXC4CAABgBAAADgAAAAAAAAAAAAAAAAAuAgAA&#10;ZHJzL2Uyb0RvYy54bWxQSwECLQAUAAYACAAAACEAwMQtY98AAAAKAQAADwAAAAAAAAAAAAAAAACI&#10;BAAAZHJzL2Rvd25yZXYueG1sUEsFBgAAAAAEAAQA8wAAAJQFAAAAAA==&#10;" filled="f" stroked="f">
                <v:textbox>
                  <w:txbxContent>
                    <w:p w14:paraId="259EB32A" w14:textId="58FA9E48" w:rsidR="00B064B0" w:rsidRDefault="00B064B0" w:rsidP="00465F48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0070C0"/>
                          <w:spacing w:val="60"/>
                          <w:sz w:val="28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0070C0"/>
                          <w:spacing w:val="60"/>
                          <w:sz w:val="28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 MINUTE BRIEFING</w:t>
                      </w:r>
                    </w:p>
                    <w:p w14:paraId="6BD816F8" w14:textId="25817593" w:rsidR="00B064B0" w:rsidRPr="00FC1778" w:rsidRDefault="00B064B0" w:rsidP="00465F48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0070C0"/>
                          <w:spacing w:val="60"/>
                          <w:sz w:val="28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0070C0"/>
                          <w:spacing w:val="60"/>
                          <w:sz w:val="28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Child and Adolescent Mental Health Service (CAMHS)</w:t>
                      </w:r>
                    </w:p>
                  </w:txbxContent>
                </v:textbox>
              </v:shape>
            </w:pict>
          </mc:Fallback>
        </mc:AlternateContent>
      </w:r>
      <w:r w:rsidR="00F864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EC3913" wp14:editId="371F3498">
                <wp:simplePos x="0" y="0"/>
                <wp:positionH relativeFrom="column">
                  <wp:posOffset>2286381</wp:posOffset>
                </wp:positionH>
                <wp:positionV relativeFrom="paragraph">
                  <wp:posOffset>3849370</wp:posOffset>
                </wp:positionV>
                <wp:extent cx="392557" cy="469265"/>
                <wp:effectExtent l="0" t="0" r="0" b="6985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557" cy="469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D42A3E" w14:textId="01738FB7" w:rsidR="00966B0E" w:rsidRPr="00F864AE" w:rsidRDefault="00966B0E" w:rsidP="00F864AE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34" type="#_x0000_t202" style="position:absolute;left:0;text-align:left;margin-left:180.05pt;margin-top:303.1pt;width:30.9pt;height:36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3Q+NwIAAGkEAAAOAAAAZHJzL2Uyb0RvYy54bWysVE2P2jAQvVfqf7B8Lwmfu0SEFd0VVSW0&#10;uxJUezaOTSLFHtc2JPTXd+wQFm17qnox85Vnz3szLB5aVZOTsK4CndPhIKVEaA5FpQ85/bFbf7mn&#10;xHmmC1aDFjk9C0cflp8/LRqTiRGUUBfCEgTRLmtMTkvvTZYkjpdCMTcAIzQmJVjFPLr2kBSWNYiu&#10;6mSUprOkAVsYC1w4h9GnLkmXEV9Kwf2LlE54UucU3+bjaeO5D2eyXLDsYJkpK355BvuHVyhWabz0&#10;CvXEPCNHW/0BpSpuwYH0Aw4qASkrLmIP2M0w/dDNtmRGxF6QHGeuNLn/B8ufT6+WVEVOx+mMEs0U&#10;irQTrSdfoSUhhgw1xmVYuDVY6ltMoNJ93GEwNN5Kq8IvtkQwj1yfr/wGOI7B8Xw0nd5RwjE1mc1H&#10;s2lASd4/Ntb5bwIUCUZOLcoXWWWnjfNdaV8S7tKwruo6Slhr0uR0Np6m8YNrBsFrHWpFHIYLTGio&#10;e3iwfLtvIwX3fVN7KM7Yq4VuXpzh6wpftGHOvzKLA4Lt4dD7FzxkDXgzXCxKSrC//hYP9agbZilp&#10;cOBy6n4emRWU1N81KjofTiZhQqMzmd6N0LG3mf1tRh/VI+BMD3G9DI9mqPd1b0oL6g13YxVuxRTT&#10;HO/Oqe/NR9+tAe4WF6tVLMKZNMxv9NbwAB14C3zv2jdmzUUUj2o+Qz+aLPugTVfbqbM6epBVFC7w&#10;3LGKggcH5zlKf9m9sDC3fqx6/4dY/gYAAP//AwBQSwMEFAAGAAgAAAAhAAUC3mPhAAAACwEAAA8A&#10;AABkcnMvZG93bnJldi54bWxMj8tOwzAQRfdI/IM1SOyonQBRCHGqKlKFhMqipRt2k9hNIvwIsduG&#10;fj3DCpYz9+jOmXI5W8NOegqDdxKShQCmXevV4DoJ+/f1XQ4sRHQKjXdawrcOsKyur0oslD+7rT7t&#10;YseoxIUCJfQxjgXnoe21xbDwo3aUHfxkMdI4dVxNeKZya3gqRMYtDo4u9Djqutft5+5oJbzW6zfc&#10;NqnNL6Z+2RxW49f+41HK25t59Qws6jn+wfCrT+pQkVPjj04FZiTcZyIhVEImshQYEQ9p8gSsoU1O&#10;Ea9K/v+H6gcAAP//AwBQSwECLQAUAAYACAAAACEAtoM4kv4AAADhAQAAEwAAAAAAAAAAAAAAAAAA&#10;AAAAW0NvbnRlbnRfVHlwZXNdLnhtbFBLAQItABQABgAIAAAAIQA4/SH/1gAAAJQBAAALAAAAAAAA&#10;AAAAAAAAAC8BAABfcmVscy8ucmVsc1BLAQItABQABgAIAAAAIQB7x3Q+NwIAAGkEAAAOAAAAAAAA&#10;AAAAAAAAAC4CAABkcnMvZTJvRG9jLnhtbFBLAQItABQABgAIAAAAIQAFAt5j4QAAAAsBAAAPAAAA&#10;AAAAAAAAAAAAAJEEAABkcnMvZG93bnJldi54bWxQSwUGAAAAAAQABADzAAAAnwUAAAAA&#10;" filled="f" stroked="f" strokeweight=".5pt">
                <v:textbox>
                  <w:txbxContent>
                    <w:p w14:paraId="50D42A3E" w14:textId="01738FB7" w:rsidR="00B064B0" w:rsidRPr="00F864AE" w:rsidRDefault="00B064B0" w:rsidP="00F864AE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864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21B2E3" wp14:editId="6B96411D">
                <wp:simplePos x="0" y="0"/>
                <wp:positionH relativeFrom="column">
                  <wp:posOffset>2355850</wp:posOffset>
                </wp:positionH>
                <wp:positionV relativeFrom="paragraph">
                  <wp:posOffset>4495800</wp:posOffset>
                </wp:positionV>
                <wp:extent cx="356235" cy="469265"/>
                <wp:effectExtent l="0" t="0" r="0" b="6985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469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98267F" w14:textId="640DF233" w:rsidR="00966B0E" w:rsidRPr="00F864AE" w:rsidRDefault="00966B0E" w:rsidP="00F864AE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035" type="#_x0000_t202" style="position:absolute;left:0;text-align:left;margin-left:185.5pt;margin-top:354pt;width:28.05pt;height:36.9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2yBOAIAAGkEAAAOAAAAZHJzL2Uyb0RvYy54bWysVEtv2zAMvg/YfxB0X+w8txhxiqxFhgFF&#10;WyAZelZkKTYgiZqkxM5+/Sg5SYNup2EXmSIpPr6P9OKu04ochfMNmJIOBzklwnCoGrMv6Y/t+tMX&#10;SnxgpmIKjCjpSXh6t/z4YdHaQoygBlUJRzCI8UVrS1qHYIss87wWmvkBWGHQKMFpFvDq9lnlWIvR&#10;tcpGeT7LWnCVdcCF96h96I10meJLKXh4ltKLQFRJsbaQTpfOXTyz5YIVe8ds3fBzGewfqtCsMZj0&#10;GuqBBUYOrvkjlG64Aw8yDDjoDKRsuEg9YDfD/F03m5pZkXpBcLy9wuT/X1j+dHxxpKlKOs6nlBim&#10;kaSt6AL5Ch2JOkSotb5Ax41F19ChAZm+6D0qY+OddDp+sSWCdsT6dMU3huOoHE9nozFm4WiazOaj&#10;WYqevT22zodvAjSJQkkd0pdQZcdHH7AQdL24xFwG1o1SiUJlSFvS2XiapwdXC75QJvqKNAznMLGh&#10;vvAohW7XJQjml6Z2UJ2wVwf9vHjL1w1W9Mh8eGEOBwTbw6EPz3hIBZgZzhIlNbhff9NHf+QNrZS0&#10;OHAl9T8PzAlK1HeDjM6Hk0mc0HSZTD+P8OJuLbtbiznoe8CZHuJ6WZ7E6B/URZQO9CvuxipmRRMz&#10;HHOXNFzE+9CvAe4WF6tVcsKZtCw8mo3lMXTELeK97V6Zs2dSArL5BJfRZMU7bnrfnp3VIYBsEnER&#10;5x5VZDFecJ4Tn+fdiwtze09eb3+I5W8AAAD//wMAUEsDBBQABgAIAAAAIQA9RJv24wAAAAsBAAAP&#10;AAAAZHJzL2Rvd25yZXYueG1sTI9PT4NAEMXvJn6HzZh4swv4B0SWpiFpTIw9tPbibWC3QGRnkd22&#10;6Kd3POltZt7Lm98rlrMdxMlMvnekIF5EIAw1TvfUKti/rW8yED4gaRwcGQVfxsOyvLwoMNfuTFtz&#10;2oVWcAj5HBV0IYy5lL7pjEW/cKMh1g5ushh4nVqpJzxzuB1kEkUP0mJP/KHD0VSdaT52R6vgpVpv&#10;cFsnNvsequfXw2r83L/fK3V9Na+eQAQzhz8z/OIzOpTMVLsjaS8GBbdpzF2CgjTKeGDHXZLGIGq+&#10;ZPEjyLKQ/zuUPwAAAP//AwBQSwECLQAUAAYACAAAACEAtoM4kv4AAADhAQAAEwAAAAAAAAAAAAAA&#10;AAAAAAAAW0NvbnRlbnRfVHlwZXNdLnhtbFBLAQItABQABgAIAAAAIQA4/SH/1gAAAJQBAAALAAAA&#10;AAAAAAAAAAAAAC8BAABfcmVscy8ucmVsc1BLAQItABQABgAIAAAAIQDFp2yBOAIAAGkEAAAOAAAA&#10;AAAAAAAAAAAAAC4CAABkcnMvZTJvRG9jLnhtbFBLAQItABQABgAIAAAAIQA9RJv24wAAAAsBAAAP&#10;AAAAAAAAAAAAAAAAAJIEAABkcnMvZG93bnJldi54bWxQSwUGAAAAAAQABADzAAAAogUAAAAA&#10;" filled="f" stroked="f" strokeweight=".5pt">
                <v:textbox>
                  <w:txbxContent>
                    <w:p w14:paraId="6298267F" w14:textId="640DF233" w:rsidR="00B064B0" w:rsidRPr="00F864AE" w:rsidRDefault="00B064B0" w:rsidP="00F864AE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864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849626" wp14:editId="7198F71B">
                <wp:simplePos x="0" y="0"/>
                <wp:positionH relativeFrom="column">
                  <wp:posOffset>3858895</wp:posOffset>
                </wp:positionH>
                <wp:positionV relativeFrom="paragraph">
                  <wp:posOffset>3848100</wp:posOffset>
                </wp:positionV>
                <wp:extent cx="364490" cy="382905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38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5B2DC" w14:textId="01138503" w:rsidR="00966B0E" w:rsidRPr="00F864AE" w:rsidRDefault="00966B0E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F864AE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36" type="#_x0000_t202" style="position:absolute;left:0;text-align:left;margin-left:303.85pt;margin-top:303pt;width:28.7pt;height:30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G0tgQIAAG0FAAAOAAAAZHJzL2Uyb0RvYy54bWysVEtv2zAMvg/YfxB0X+081wR1iqxFhwFF&#10;WywZelZkqTEmiZqkxM5+fSnZToJulw672BT5keLjo66uG63IXjhfgSno4CKnRBgOZWVeCvpjfffp&#10;khIfmCmZAiMKehCeXi8+friq7VwMYQuqFI5gEOPntS3oNgQ7zzLPt0IzfwFWGDRKcJoFPLqXrHSs&#10;xuhaZcM8n2Y1uNI64MJ71N62RrpI8aUUPDxK6UUgqqCYW0hfl76b+M0WV2z+4pjdVrxLg/1DFppV&#10;Bi89hrplgZGdq/4IpSvuwIMMFxx0BlJWXKQasJpB/qaa1ZZZkWrB5nh7bJP/f2H5w/7Jkaos6Cgf&#10;UGKYxiGtRRPIF2hI1GGHauvnCFxZhIYGDTjpXu9RGQtvpNPxjyURtGOvD8f+xnAclaPpeDxDC0fT&#10;6HI4yycxSnZyts6HrwI0iUJBHY4vdZXt731ooT0k3mXgrlIqjVAZUhd0OprkyeFoweDKRKxIZOjC&#10;xILaxJMUDkpEjDLfhcRmpPyjItFQ3ChH9gwJxDgXJqTSU1xER5TEJN7j2OFPWb3Hua2jvxlMODrr&#10;yoBL1b9Ju/zZpyxbPPb8rO4ohmbTJBYM0kpE1QbKA87bQbsz3vK7Cqdyz3x4Yg6XBAeJix8e8SMV&#10;YPehkyjZgvv9N33EI3fRSkmNS1dQ/2vHnKBEfTPI6tlgPI5bmg7jyechHty5ZXNuMTt9AzgW5C1m&#10;l8SID6oXpQP9jO/DMt6KJmY43l3Q0Is3oX0K8H3hYrlMINxLy8K9WVkeQ8cpRc6tm2fmbEfMgIx+&#10;gH492fwNP1ts9DSw3AWQVSLvqavdAHCnE/279yc+GufnhDq9kotXAAAA//8DAFBLAwQUAAYACAAA&#10;ACEAUPBPYOEAAAALAQAADwAAAGRycy9kb3ducmV2LnhtbEyPwU7DMBBE70j8g7VI3KjTorpViFNV&#10;kSokBIeWXrg58TaJiNchdtvA17M5wW1G+zQ7k21G14kLDqH1pGE+S0AgVd62VGs4vu8e1iBCNGRN&#10;5wk1fGOATX57k5nU+ivt8XKIteAQCqnR0MTYp1KGqkFnwsz3SHw7+cGZyHaopR3MlcNdJxdJoqQz&#10;LfGHxvRYNFh9Hs5Ow0uxezP7cuHWP13x/Hra9l/Hj6XW93fj9glExDH+wTDV5+qQc6fSn8kG0WlQ&#10;yWrF6CQUj2JCqeUcRDkJ9Qgyz+T/DfkvAAAA//8DAFBLAQItABQABgAIAAAAIQC2gziS/gAAAOEB&#10;AAATAAAAAAAAAAAAAAAAAAAAAABbQ29udGVudF9UeXBlc10ueG1sUEsBAi0AFAAGAAgAAAAhADj9&#10;If/WAAAAlAEAAAsAAAAAAAAAAAAAAAAALwEAAF9yZWxzLy5yZWxzUEsBAi0AFAAGAAgAAAAhAB7w&#10;bS2BAgAAbQUAAA4AAAAAAAAAAAAAAAAALgIAAGRycy9lMm9Eb2MueG1sUEsBAi0AFAAGAAgAAAAh&#10;AFDwT2DhAAAACwEAAA8AAAAAAAAAAAAAAAAA2wQAAGRycy9kb3ducmV2LnhtbFBLBQYAAAAABAAE&#10;APMAAADpBQAAAAA=&#10;" filled="f" stroked="f" strokeweight=".5pt">
                <v:textbox>
                  <w:txbxContent>
                    <w:p w14:paraId="5585B2DC" w14:textId="01138503" w:rsidR="00B064B0" w:rsidRPr="00F864AE" w:rsidRDefault="00B064B0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F864AE">
                        <w:rPr>
                          <w:rFonts w:ascii="Arial Black" w:hAnsi="Arial Blac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864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325EC2" wp14:editId="57345621">
                <wp:simplePos x="0" y="0"/>
                <wp:positionH relativeFrom="column">
                  <wp:posOffset>3424555</wp:posOffset>
                </wp:positionH>
                <wp:positionV relativeFrom="paragraph">
                  <wp:posOffset>3318510</wp:posOffset>
                </wp:positionV>
                <wp:extent cx="499745" cy="481330"/>
                <wp:effectExtent l="0" t="0" r="0" b="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" cy="48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91989" w14:textId="273DA2F9" w:rsidR="00966B0E" w:rsidRPr="00F864AE" w:rsidRDefault="00966B0E">
                            <w:pPr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</w:pPr>
                            <w:r w:rsidRPr="00F864AE"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9" o:spid="_x0000_s1037" type="#_x0000_t202" style="position:absolute;left:0;text-align:left;margin-left:269.65pt;margin-top:261.3pt;width:39.35pt;height:37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J1ZgwIAAG0FAAAOAAAAZHJzL2Uyb0RvYy54bWysVEtPGzEQvlfqf7B8L5uE8EjEBqUgqkoI&#10;UKHi7Hhtsqrtce1JdtNf37F3N0S0F6pe7PHMN+N5X1y21rCtCrEGV/Lx0Ygz5SRUtXsp+fenm0/n&#10;nEUUrhIGnCr5TkV+ufj44aLxczWBNZhKBUZGXJw3vuRrRD8viijXyop4BF45EmoIViA9w0tRBdGQ&#10;dWuKyWh0WjQQKh9AqhiJe90J+SLb11pJvNc6KmSm5OQb5jPkc5XOYnEh5i9B+HUtezfEP3hhRe3o&#10;072pa4GCbUL9hylbywARNB5JsAVoXUuVY6BoxqM30TyuhVc5FkpO9Ps0xf9nVt5tHwKrq5JPZjPO&#10;nLBUpCfVIvsMLUs8ylDj45yAj56g2JKAKj3wIzFT4K0ONt0UEiM55Xq3z28yJ4k5nc3OpiecSRJN&#10;z8fHxzn/xauyDxG/KLAsESUPVL6cVbG9jUiOEHSApL8c3NTG5BIax5qSnx6fjLLCXkIaxiWsys3Q&#10;m0kBdY5nCndGJYxx35SmZGT/EyO3oboygW0FNZCQUjnMoWe7hE4oTU68R7HHv3r1HuUujuFncLhX&#10;trWDkKN/43b1Y3BZd3hK5EHcicR21eYuGO8Lu4JqR/UO0M1M9PKmpqrciogPItCQUIlp8PGeDm2A&#10;sg89xdkawq+/8ROeepeknDU0dCWPPzciKM7MV0ddPRtPp2lK82N6cjahRziUrA4lbmOvgMoyphXj&#10;ZSYTHs1A6gD2mfbDMv1KIuEk/V1yHMgr7FYB7ReplssMorn0Am/do5fJdKpS6rmn9lkE3zcmUkff&#10;wTCeYv6mPzts0nSw3CDoOjdvSnSX1b4ANNO5p/v9k5bG4TujXrfk4jcAAAD//wMAUEsDBBQABgAI&#10;AAAAIQCZXEtJ4wAAAAsBAAAPAAAAZHJzL2Rvd25yZXYueG1sTI9BT8MwDIXvSPyHyEjcWLqOVV1p&#10;Ok2VJiQEh41duLmN11Y0SWmyrfDrMadxs/2enr+XryfTizONvnNWwXwWgSBbO93ZRsHhffuQgvAB&#10;rcbeWVLwTR7Wxe1Njpl2F7uj8z40gkOsz1BBG8KQSenrlgz6mRvIsnZ0o8HA69hIPeKFw00v4yhK&#10;pMHO8ocWBypbqj/3J6Pgpdy+4a6KTfrTl8+vx83wdfhYKnV/N22eQASawtUMf/iMDgUzVe5ktRe9&#10;guVitWArD3GcgGBHMk+5XcWXVfoIssjl/w7FLwAAAP//AwBQSwECLQAUAAYACAAAACEAtoM4kv4A&#10;AADhAQAAEwAAAAAAAAAAAAAAAAAAAAAAW0NvbnRlbnRfVHlwZXNdLnhtbFBLAQItABQABgAIAAAA&#10;IQA4/SH/1gAAAJQBAAALAAAAAAAAAAAAAAAAAC8BAABfcmVscy8ucmVsc1BLAQItABQABgAIAAAA&#10;IQBd7J1ZgwIAAG0FAAAOAAAAAAAAAAAAAAAAAC4CAABkcnMvZTJvRG9jLnhtbFBLAQItABQABgAI&#10;AAAAIQCZXEtJ4wAAAAsBAAAPAAAAAAAAAAAAAAAAAN0EAABkcnMvZG93bnJldi54bWxQSwUGAAAA&#10;AAQABADzAAAA7QUAAAAA&#10;" filled="f" stroked="f" strokeweight=".5pt">
                <v:textbox>
                  <w:txbxContent>
                    <w:p w14:paraId="45C91989" w14:textId="273DA2F9" w:rsidR="00B064B0" w:rsidRPr="00F864AE" w:rsidRDefault="00B064B0">
                      <w:pPr>
                        <w:rPr>
                          <w:rFonts w:ascii="Arial Black" w:hAnsi="Arial Black" w:cs="Arial"/>
                          <w:sz w:val="32"/>
                          <w:szCs w:val="32"/>
                        </w:rPr>
                      </w:pPr>
                      <w:r w:rsidRPr="00F864AE">
                        <w:rPr>
                          <w:rFonts w:ascii="Arial Black" w:hAnsi="Arial Black" w:cs="Arial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864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C81BD7" wp14:editId="6F676A46">
                <wp:simplePos x="0" y="0"/>
                <wp:positionH relativeFrom="column">
                  <wp:posOffset>2707640</wp:posOffset>
                </wp:positionH>
                <wp:positionV relativeFrom="paragraph">
                  <wp:posOffset>3318637</wp:posOffset>
                </wp:positionV>
                <wp:extent cx="356235" cy="469265"/>
                <wp:effectExtent l="0" t="0" r="0" b="6985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469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F2E50A" w14:textId="368A1926" w:rsidR="00966B0E" w:rsidRPr="00F864AE" w:rsidRDefault="00966B0E" w:rsidP="00F864AE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38" type="#_x0000_t202" style="position:absolute;left:0;text-align:left;margin-left:213.2pt;margin-top:261.3pt;width:28.05pt;height:36.9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VkOAIAAGoEAAAOAAAAZHJzL2Uyb0RvYy54bWysVE2P2jAQvVfqf7B8LwnhoyUirOiuqCqt&#10;dleCas/GsUmk2OPahoT++o4dwqJtT1UvZr7y7HlvhuVdpxpyEtbVoAs6HqWUCM2hrPWhoD92m09f&#10;KHGe6ZI1oEVBz8LRu9XHD8vW5CKDCppSWIIg2uWtKWjlvcmTxPFKKOZGYITGpASrmEfXHpLSshbR&#10;VZNkaTpPWrClscCFcxh96JN0FfGlFNw/S+mEJ01B8W0+njae+3AmqyXLD5aZquaXZ7B/eIVitcZL&#10;r1APzDNytPUfUKrmFhxIP+KgEpCy5iL2gN2M03fdbCtmROwFyXHmSpP7f7D86fRiSV0WdJIuKNFM&#10;oUg70XnyFToSYshQa1yOhVuDpb7DBCo9xB0GQ+OdtCr8YksE88j1+cpvgOMYnMzm2WRGCcfUdL7I&#10;5rOAkrx9bKzz3wQoEoyCWpQvsspOj873pUNJuEvDpm6aKGGjSVvQ+WSWxg+uGQRvdKgVcRguMKGh&#10;/uHB8t2+ixSMs6GrPZRnbNZCPzDO8E2NT3pkzr8wixOC/eHU+2c8ZAN4NVwsSiqwv/4WD/UoHGYp&#10;aXHiCup+HpkVlDTfNUq6GE+nYUSjM519ztCxt5n9bUYf1T3gUI9xvwyPZqj3zWBKC+oVl2MdbsUU&#10;0xzvLqgfzHvf7wEuFxfrdSzCoTTMP+qt4QE6EBcI33WvzJqLKh7lfIJhNln+Tpy+tpdnffQg66hc&#10;ILpnFRUPDg501P6yfGFjbv1Y9fYXsfoNAAD//wMAUEsDBBQABgAIAAAAIQApo+nf4gAAAAsBAAAP&#10;AAAAZHJzL2Rvd25yZXYueG1sTI9NT4NAEIbvJv6HzZh4s4sbIIgsTUPSmBg9tPbibWC3QNwPZLct&#10;+usdT3qcmSfvPG+1XqxhZz2H0TsJ96sEmHadV6PrJRzetncFsBDRKTTeaQlfOsC6vr6qsFT+4nb6&#10;vI89oxAXSpQwxDiVnIdu0BbDyk/a0e3oZ4uRxrnnasYLhVvDRZLk3OLo6MOAk24G3X3sT1bCc7N9&#10;xV0rbPFtmqeX42b6PLxnUt7eLJtHYFEv8Q+GX31Sh5qcWn9yKjAjIRV5SqiETIgcGBFpITJgLW0e&#10;8gx4XfH/HeofAAAA//8DAFBLAQItABQABgAIAAAAIQC2gziS/gAAAOEBAAATAAAAAAAAAAAAAAAA&#10;AAAAAABbQ29udGVudF9UeXBlc10ueG1sUEsBAi0AFAAGAAgAAAAhADj9If/WAAAAlAEAAAsAAAAA&#10;AAAAAAAAAAAALwEAAF9yZWxzLy5yZWxzUEsBAi0AFAAGAAgAAAAhANIHFWQ4AgAAagQAAA4AAAAA&#10;AAAAAAAAAAAALgIAAGRycy9lMm9Eb2MueG1sUEsBAi0AFAAGAAgAAAAhACmj6d/iAAAACwEAAA8A&#10;AAAAAAAAAAAAAAAAkgQAAGRycy9kb3ducmV2LnhtbFBLBQYAAAAABAAEAPMAAAChBQAAAAA=&#10;" filled="f" stroked="f" strokeweight=".5pt">
                <v:textbox>
                  <w:txbxContent>
                    <w:p w14:paraId="29F2E50A" w14:textId="368A1926" w:rsidR="00B064B0" w:rsidRPr="00F864AE" w:rsidRDefault="00B064B0" w:rsidP="00F864AE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864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06AB19" wp14:editId="2BDBD563">
                <wp:simplePos x="0" y="0"/>
                <wp:positionH relativeFrom="column">
                  <wp:posOffset>3072130</wp:posOffset>
                </wp:positionH>
                <wp:positionV relativeFrom="paragraph">
                  <wp:posOffset>4879975</wp:posOffset>
                </wp:positionV>
                <wp:extent cx="356235" cy="469265"/>
                <wp:effectExtent l="0" t="0" r="0" b="698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469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B54703" w14:textId="32B9F26E" w:rsidR="00966B0E" w:rsidRPr="00F864AE" w:rsidRDefault="00966B0E" w:rsidP="00F864AE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39" type="#_x0000_t202" style="position:absolute;left:0;text-align:left;margin-left:241.9pt;margin-top:384.25pt;width:28.05pt;height:36.9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/CwNwIAAGoEAAAOAAAAZHJzL2Uyb0RvYy54bWysVE2P2jAQvVfqf7B8Lwmf7UaEFd0VVSW0&#10;uxJUezaOTSLZHtc2JPTXd+wAi7Y9Vb2Y+cqz570Z5vedVuQonG/AlHQ4yCkRhkPVmH1Jf2xXn75Q&#10;4gMzFVNgRElPwtP7xccP89YWYgQ1qEo4giDGF60taR2CLbLM81po5gdghcGkBKdZQNfts8qxFtG1&#10;ykZ5PstacJV1wIX3GH3sk3SR8KUUPDxL6UUgqqT4tpBOl85dPLPFnBV7x2zd8PMz2D+8QrPG4KVX&#10;qEcWGDm45g8o3XAHHmQYcNAZSNlwkXrAbob5u242NbMi9YLkeHulyf8/WP50fHGkqUo6zseUGKZR&#10;pK3oAvkKHYkxZKi1vsDCjcXS0GEClb7EPQZj4510Ov5iSwTzyPXpym+E4xgcT2ej8ZQSjqnJ7G40&#10;m0aU7O1j63z4JkCTaJTUoXyJVXZc+9CXXkriXQZWjVJJQmVIW9LZeJqnD64ZBFcm1oo0DGeY2FD/&#10;8GiFbtclCobXbndQnbBZB/3AeMtXDT5pzXx4YQ4nBPvDqQ/PeEgFeDWcLUpqcL/+Fo/1KBxmKWlx&#10;4krqfx6YE5So7wYlvRtOJnFEkzOZfh6h424zu9uMOegHwKEe4n5ZnsxYH9TFlA70Ky7HMt6KKWY4&#10;3l3ScDEfQr8HuFxcLJepCIfSsrA2G8sjdCQuEr7tXpmzZ1UCyvkEl9lkxTtx+tpenuUhgGyScpHo&#10;nlVUPDo40En78/LFjbn1U9XbX8TiNwAAAP//AwBQSwMEFAAGAAgAAAAhAMblJBHjAAAACwEAAA8A&#10;AABkcnMvZG93bnJldi54bWxMjzFPwzAUhHck/oP1kNioQ5oUN81LVUWqkBAMLV3YnPg1iRrbIXbb&#10;wK/HTDCe7nT3Xb6edM8uNLrOGoTHWQSMTG1VZxqEw/v2QQBzXhole2sI4YscrIvbm1xmyl7Nji57&#10;37BQYlwmEVrvh4xzV7ekpZvZgUzwjnbU0gc5NlyN8hrKdc/jKFpwLTsTFlo5UNlSfdqfNcJLuX2T&#10;uyrW4rsvn1+Pm+Hz8JEi3t9NmxUwT5P/C8MvfkCHIjBV9myUYz1CIuYB3SM8LUQKLCTS+XIJrEIQ&#10;SZwAL3L+/0PxAwAA//8DAFBLAQItABQABgAIAAAAIQC2gziS/gAAAOEBAAATAAAAAAAAAAAAAAAA&#10;AAAAAABbQ29udGVudF9UeXBlc10ueG1sUEsBAi0AFAAGAAgAAAAhADj9If/WAAAAlAEAAAsAAAAA&#10;AAAAAAAAAAAALwEAAF9yZWxzLy5yZWxzUEsBAi0AFAAGAAgAAAAhAGaj8LA3AgAAagQAAA4AAAAA&#10;AAAAAAAAAAAALgIAAGRycy9lMm9Eb2MueG1sUEsBAi0AFAAGAAgAAAAhAMblJBHjAAAACwEAAA8A&#10;AAAAAAAAAAAAAAAAkQQAAGRycy9kb3ducmV2LnhtbFBLBQYAAAAABAAEAPMAAAChBQAAAAA=&#10;" filled="f" stroked="f" strokeweight=".5pt">
                <v:textbox>
                  <w:txbxContent>
                    <w:p w14:paraId="19B54703" w14:textId="32B9F26E" w:rsidR="00B064B0" w:rsidRPr="00F864AE" w:rsidRDefault="00B064B0" w:rsidP="00F864AE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864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EB9C13" wp14:editId="41BC586C">
                <wp:simplePos x="0" y="0"/>
                <wp:positionH relativeFrom="column">
                  <wp:posOffset>3726815</wp:posOffset>
                </wp:positionH>
                <wp:positionV relativeFrom="paragraph">
                  <wp:posOffset>4496689</wp:posOffset>
                </wp:positionV>
                <wp:extent cx="356362" cy="469519"/>
                <wp:effectExtent l="0" t="0" r="0" b="6985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362" cy="4695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6F9AA" w14:textId="06BB4E0D" w:rsidR="00966B0E" w:rsidRPr="00F864AE" w:rsidRDefault="00966B0E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F864AE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040" type="#_x0000_t202" style="position:absolute;left:0;text-align:left;margin-left:293.45pt;margin-top:354.05pt;width:28.05pt;height:36.9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+KTgQIAAG0FAAAOAAAAZHJzL2Uyb0RvYy54bWysVEuP0zAQviPxHyzf2fQNrTZdlV0VIVW7&#10;K1q0Z9extxG2x9huk/LrGTtJWxUui7gk45lv3o/bu1orchDOl2By2r/pUSIMh6I0rzn9vll++ESJ&#10;D8wUTIEROT0KT+/m79/dVnYmBrADVQhH0Ijxs8rmdBeCnWWZ5zuhmb8BKwwKJTjNAj7da1Y4VqF1&#10;rbJBrzfJKnCFdcCF98h9aIR0nuxLKXh4ktKLQFROMbaQvi59t/GbzW/Z7NUxuyt5Gwb7hyg0Kw06&#10;PZl6YIGRvSv/MKVL7sCDDDccdAZSllykHDCbfu8qm/WOWZFyweJ4eyqT/39m+ePh2ZGyyOmwN6DE&#10;MI1N2og6kM9Qk8jDClXWzxC4tggNNQqw0x3fIzMmXkun4x9TIijHWh9P9Y3mODKH48lwgl44ikaT&#10;6bg/jVays7J1PnwRoEkkcuqwfamq7LDyoYF2kOjLwLJUKrVQGVLldDIc95LCSYLGlYlYkYahNRMT&#10;agJPVDgqETHKfBMSi5Hij4w0huJeOXJgOECMc2FCSj3ZRXRESQziLYot/hzVW5SbPDrPYMJJWZcG&#10;XMr+KuziRxeybPBY84u8IxnqbZ2moD/qGruF4oj9dtDsjLd8WWJXVsyHZ+ZwSbDFuPjhCT9SAVYf&#10;WoqSHbhff+NHPM4uSimpcOly6n/umROUqK8Gp3raH43ilqbHaPxxgA93KdleSsxe3wO2pY8nxvJE&#10;RnxQHSkd6Be8D4voFUXMcPSd09CR96E5BXhfuFgsEgj30rKwMmvLo+nYpThzm/qFOdsOZsCJfoRu&#10;Pdnsaj4bbNQ0sNgHkGUa3ljopqptA3Cn0/i39ycejct3Qp2v5Pw3AAAA//8DAFBLAwQUAAYACAAA&#10;ACEAxfJ3JOIAAAALAQAADwAAAGRycy9kb3ducmV2LnhtbEyPwU7DMAyG70i8Q2QkbixZYSXrmk5T&#10;pQkJwWFjF25uk7UVTVKabCs8PeYER9uffn9/vp5sz85mDJ13CuYzAcy42uvONQoOb9s7CSxEdBp7&#10;74yCLxNgXVxf5Zhpf3E7c97HhlGICxkqaGMcMs5D3RqLYeYH4+h29KPFSOPYcD3ihcJtzxMhUm6x&#10;c/ShxcGUrak/9ier4LncvuKuSqz87sunl+Nm+Dy8L5S6vZk2K2DRTPEPhl99UoeCnCp/cjqwXsFC&#10;pktCFTwKOQdGRPpwT+0q2shEAC9y/r9D8QMAAP//AwBQSwECLQAUAAYACAAAACEAtoM4kv4AAADh&#10;AQAAEwAAAAAAAAAAAAAAAAAAAAAAW0NvbnRlbnRfVHlwZXNdLnhtbFBLAQItABQABgAIAAAAIQA4&#10;/SH/1gAAAJQBAAALAAAAAAAAAAAAAAAAAC8BAABfcmVscy8ucmVsc1BLAQItABQABgAIAAAAIQDv&#10;i+KTgQIAAG0FAAAOAAAAAAAAAAAAAAAAAC4CAABkcnMvZTJvRG9jLnhtbFBLAQItABQABgAIAAAA&#10;IQDF8nck4gAAAAsBAAAPAAAAAAAAAAAAAAAAANsEAABkcnMvZG93bnJldi54bWxQSwUGAAAAAAQA&#10;BADzAAAA6gUAAAAA&#10;" filled="f" stroked="f" strokeweight=".5pt">
                <v:textbox>
                  <w:txbxContent>
                    <w:p w14:paraId="1D86F9AA" w14:textId="06BB4E0D" w:rsidR="00B064B0" w:rsidRPr="00F864AE" w:rsidRDefault="00B064B0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F864AE">
                        <w:rPr>
                          <w:rFonts w:ascii="Arial Black" w:hAnsi="Arial Black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864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EBC458" wp14:editId="01B4D362">
                <wp:simplePos x="0" y="0"/>
                <wp:positionH relativeFrom="column">
                  <wp:posOffset>2870835</wp:posOffset>
                </wp:positionH>
                <wp:positionV relativeFrom="paragraph">
                  <wp:posOffset>3989705</wp:posOffset>
                </wp:positionV>
                <wp:extent cx="731520" cy="639445"/>
                <wp:effectExtent l="0" t="0" r="0" b="8255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639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4343D" w14:textId="0F0436BE" w:rsidR="00966B0E" w:rsidRPr="00F864AE" w:rsidRDefault="00966B0E">
                            <w:pPr>
                              <w:rPr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F864AE">
                              <w:rPr>
                                <w:rFonts w:ascii="Albertus Extra Bold" w:hAnsi="Albertus Extra Bold"/>
                                <w:sz w:val="84"/>
                                <w:szCs w:val="8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041" type="#_x0000_t202" style="position:absolute;left:0;text-align:left;margin-left:226.05pt;margin-top:314.15pt;width:57.6pt;height:50.3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nkjAIAAJUFAAAOAAAAZHJzL2Uyb0RvYy54bWysVEtPGzEQvlfqf7B8L5uEBErEBqUgqkoI&#10;UKHi7HhtYtXrcW0nu+mvZ8a7eZRyoepl15755hvP8/yirS1bqxANuJIPjwacKSehMu655D8erz99&#10;5iwm4SphwamSb1TkF7OPH84bP1UjWIKtVGBI4uK08SVfpuSnRRHlUtUiHoFXDpUaQi0SXsNzUQXR&#10;IHtti9FgcFI0ECofQKoYUXrVKfks82utZLrTOqrEbMnxbSl/Q/4u6FvMzsX0OQi/NLJ/hviHV9TC&#10;OHS6o7oSSbBVMH9R1UYGiKDTkYS6AK2NVDkGjGY4eBXNw1J4lWPB5ES/S1P8f7Tydn0fmKlKPjo7&#10;5cyJGov0qNrEvkDLSIYZanycIvDBIzS1qMBKb+URhRR4q0NNfwyJoR5zvdnll+gkCk+Ph5MRaiSq&#10;To7PxuMJsRR7Yx9i+qqgZnQoecDy5ayK9U1MHXQLIV8RrKmujbX5Qi2jLm1ga4HFtik/Ecn/QFnH&#10;GnI+GWRiB2TeMVtHNCo3Te+OAu8CzKe0sYow1n1XGpOW43zDt5BSuZ3/jCaURlfvMezx+1e9x7iL&#10;Ay2yZ3BpZ1wbByFHn6dsn7Lq5zZlusNjbQ7ipmNqF23ulmEuHYkWUG2wLwJ0sxW9vDZYvRsR070I&#10;OExYcFwQ6Q4/2gJmH/oTZ0sIv9+SEx57HLWcNTicJY+/ViIozuw3h91/NhyPaZrzZTw5paYKh5rF&#10;ocat6kvAlhjiKvIyHwmf7PaoA9RPuEfm5BVVwkn0XfK0PV6mbmXgHpJqPs8gnF8v0o178JKoKc3U&#10;m4/tkwi+b+CEnX8L2zEW01d93GHJ0sF8lUCb3OT7rPYFwNnPY9LvKVouh/eM2m/T2QsAAAD//wMA&#10;UEsDBBQABgAIAAAAIQAnDWCG4wAAAAsBAAAPAAAAZHJzL2Rvd25yZXYueG1sTI9NT4NAEIbvJv6H&#10;zTTxYuxSEGgpS2OM2sSbxY9427JbILKzhN0C/nvHk95mMk/eed58N5uOjXpwrUUBq2UATGNlVYu1&#10;gNfy8WYNzHmJSnYWtYBv7WBXXF7kMlN2whc9HnzNKARdJgU03vcZ565qtJFuaXuNdDvZwUhP61Bz&#10;NciJwk3HwyBIuJEt0odG9vq+0dXX4WwEfF7XH89ufnqbojjqH/Zjmb6rUoirxXy3Beb17P9g+NUn&#10;dSjI6WjPqBzrBNzG4YpQAUm4joAREScpDUcBabgJgBc5/9+h+AEAAP//AwBQSwECLQAUAAYACAAA&#10;ACEAtoM4kv4AAADhAQAAEwAAAAAAAAAAAAAAAAAAAAAAW0NvbnRlbnRfVHlwZXNdLnhtbFBLAQIt&#10;ABQABgAIAAAAIQA4/SH/1gAAAJQBAAALAAAAAAAAAAAAAAAAAC8BAABfcmVscy8ucmVsc1BLAQIt&#10;ABQABgAIAAAAIQB4kQnkjAIAAJUFAAAOAAAAAAAAAAAAAAAAAC4CAABkcnMvZTJvRG9jLnhtbFBL&#10;AQItABQABgAIAAAAIQAnDWCG4wAAAAsBAAAPAAAAAAAAAAAAAAAAAOYEAABkcnMvZG93bnJldi54&#10;bWxQSwUGAAAAAAQABADzAAAA9gUAAAAA&#10;" fillcolor="white [3201]" stroked="f" strokeweight=".5pt">
                <v:textbox>
                  <w:txbxContent>
                    <w:p w14:paraId="7754343D" w14:textId="0F0436BE" w:rsidR="00B064B0" w:rsidRPr="00F864AE" w:rsidRDefault="00B064B0">
                      <w:pPr>
                        <w:rPr>
                          <w:sz w:val="84"/>
                          <w:szCs w:val="84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</w:t>
                      </w:r>
                      <w:r w:rsidRPr="00F864AE">
                        <w:rPr>
                          <w:rFonts w:ascii="Albertus Extra Bold" w:hAnsi="Albertus Extra Bold"/>
                          <w:sz w:val="84"/>
                          <w:szCs w:val="8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326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7B34EA" wp14:editId="46E3403E">
                <wp:simplePos x="0" y="0"/>
                <wp:positionH relativeFrom="column">
                  <wp:posOffset>2200656</wp:posOffset>
                </wp:positionH>
                <wp:positionV relativeFrom="paragraph">
                  <wp:posOffset>3264154</wp:posOffset>
                </wp:positionV>
                <wp:extent cx="2023364" cy="1962658"/>
                <wp:effectExtent l="0" t="0" r="15240" b="1905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364" cy="196265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906C7" w14:textId="2DEC72E5" w:rsidR="00966B0E" w:rsidRDefault="00966B0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00757C" wp14:editId="1A501F69">
                                  <wp:extent cx="1255776" cy="1280160"/>
                                  <wp:effectExtent l="0" t="0" r="1905" b="0"/>
                                  <wp:docPr id="311" name="Picture 311" descr="C:\Users\herrons\AppData\Local\Microsoft\Windows\Temporary Internet Files\Content.Outlook\BFS7DWE8\circle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C:\Users\herrons\AppData\Local\Microsoft\Windows\Temporary Internet Files\Content.Outlook\BFS7DWE8\circle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776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4F81BD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2" style="position:absolute;left:0;text-align:left;margin-left:173.3pt;margin-top:257pt;width:159.3pt;height:154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1ZLAIAAFIEAAAOAAAAZHJzL2Uyb0RvYy54bWysVNtu2zAMfR+wfxD0vjpxLkuMOEWXrsOA&#10;7gK0+wBGlmNhsqhJSuzs60fJaZrdXob5QRAvOiQPSa+u+1azg3ReoSn5+GrEmTQCK2V2Jf/yePdq&#10;wZkPYCrQaGTJj9Lz6/XLF6vOFjLHBnUlHSMQ44vOlrwJwRZZ5kUjW/BXaKUhY42uhUCi22WVg47Q&#10;W53lo9E869BV1qGQ3pP2djDydcKvaynCp7r2MjBdcsotpNOlcxvPbL2CYufANkqc0oB/yKIFZSjo&#10;GeoWArC9U79BtUo49FiHK4FthnWthEw1UDXj0S/VPDRgZaqFyPH2TJP/f7Di4+GzY6oqeb6ccGag&#10;pSY9yj6wN9izPPLTWV+Q24Mlx9CTmvqcavX2HsVXzwxuGjA7eeMcdo2EivIbx5fZxdMBx0eQbfcB&#10;KwoD+4AJqK9dG8kjOhihU5+O597EVAQp81E+mcynnAmyjZfzfD5bpBhQPD23zod3ElsWLyWXWivr&#10;I39QwOHeh5gRFE9eUe1Rq+pOaZ0Et9tutGMHoFm5S98pwE9u2rCu5MtZPhtI+CvEKH1/gmhVoKHX&#10;qi354uwERaTuranSSAZQerhTytqcuIz0DUSGftunto3nMUIkeovVkdh1OAw5LSVdGnTfOetowEvu&#10;v+3BSc70e0MdWo6n07gRSZjOXuckuEvL9tICRhBUyQNnw3UT0hZF4gzeUCdrlQh+zuSUMw1u4v20&#10;ZHEzLuXk9fwrWP8AAAD//wMAUEsDBBQABgAIAAAAIQD9uG0M4AAAAAsBAAAPAAAAZHJzL2Rvd25y&#10;ZXYueG1sTI/LTsMwEEX3SPyDNUjsqPNorBLiVICE2CEISC07Nx6SiHgc2U6b/j1mBcvRHN17brVd&#10;zMiO6PxgSUK6SoAhtVYP1En4eH+62QDzQZFWoyWUcEYP2/ryolKltid6w2MTOhZDyJdKQh/CVHLu&#10;2x6N8is7IcXfl3VGhXi6jmunTjHcjDxLEsGNGig29GrCxx7b72Y2Epomf/Xuc94908v+gd8WXJ8F&#10;l/L6arm/AxZwCX8w/OpHdaij08HOpD0bJeRrISIqoUjXcVQkhCgyYAcJmyxPgdcV/7+h/gEAAP//&#10;AwBQSwECLQAUAAYACAAAACEAtoM4kv4AAADhAQAAEwAAAAAAAAAAAAAAAAAAAAAAW0NvbnRlbnRf&#10;VHlwZXNdLnhtbFBLAQItABQABgAIAAAAIQA4/SH/1gAAAJQBAAALAAAAAAAAAAAAAAAAAC8BAABf&#10;cmVscy8ucmVsc1BLAQItABQABgAIAAAAIQBlo81ZLAIAAFIEAAAOAAAAAAAAAAAAAAAAAC4CAABk&#10;cnMvZTJvRG9jLnhtbFBLAQItABQABgAIAAAAIQD9uG0M4AAAAAsBAAAPAAAAAAAAAAAAAAAAAIYE&#10;AABkcnMvZG93bnJldi54bWxQSwUGAAAAAAQABADzAAAAkwUAAAAA&#10;">
                <v:stroke joinstyle="miter"/>
                <v:textbox>
                  <w:txbxContent>
                    <w:p w14:paraId="56C906C7" w14:textId="2DEC72E5" w:rsidR="00B064B0" w:rsidRDefault="00B064B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00757C" wp14:editId="1A501F69">
                            <wp:extent cx="1255776" cy="1280160"/>
                            <wp:effectExtent l="0" t="0" r="1905" b="0"/>
                            <wp:docPr id="311" name="Picture 311" descr="C:\Users\herrons\AppData\Local\Microsoft\Windows\Temporary Internet Files\Content.Outlook\BFS7DWE8\circle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C:\Users\herrons\AppData\Local\Microsoft\Windows\Temporary Internet Files\Content.Outlook\BFS7DWE8\circle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776" cy="1280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4429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4A807A" wp14:editId="18081CB2">
                <wp:simplePos x="0" y="0"/>
                <wp:positionH relativeFrom="column">
                  <wp:posOffset>103390</wp:posOffset>
                </wp:positionH>
                <wp:positionV relativeFrom="paragraph">
                  <wp:posOffset>-1422861</wp:posOffset>
                </wp:positionV>
                <wp:extent cx="6460490" cy="14039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04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44F96" w14:textId="588433B3" w:rsidR="00966B0E" w:rsidRDefault="00966B0E" w:rsidP="00E90C8B">
                            <w:pPr>
                              <w:jc w:val="center"/>
                            </w:pPr>
                            <w:r w:rsidRPr="00A07FCA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62C04E17" wp14:editId="18C524F9">
                                  <wp:extent cx="3749675" cy="973081"/>
                                  <wp:effectExtent l="0" t="0" r="3175" b="0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9675" cy="973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8.15pt;margin-top:-112.05pt;width:508.7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wvEAIAAPsDAAAOAAAAZHJzL2Uyb0RvYy54bWysU9uO2yAQfa/Uf0C8N77UySZWnNV2t6kq&#10;bS/Sbj+AYByjAkOBxN5+fQecpFH7VpUHxDDMmTlnhvXtqBU5CuclmIYWs5wSYTi00uwb+u15+2ZJ&#10;iQ/MtEyBEQ19EZ7ebl6/Wg+2FiX0oFrhCIIYXw+2oX0Its4yz3uhmZ+BFQadHTjNAppun7WODYiu&#10;VVbm+SIbwLXWARfe4+3D5KSbhN91gocvXedFIKqhWFtIu0v7Lu7ZZs3qvWO2l/xUBvuHKjSTBpNe&#10;oB5YYOTg5F9QWnIHHrow46Az6DrJReKAbIr8DzZPPbMicUFxvL3I5P8fLP98/OqIbBtaUmKYxhY9&#10;izGQdzCSMqozWF/joyeLz8KI19jlxNTbR+DfPTFw3zOzF3fOwdAL1mJ1RYzMrkInHB9BdsMnaDEN&#10;OwRIQGPndJQOxSCIjl16uXQmlsLxclEt8mqFLo6+osrfrpbzlIPV53DrfPggQJN4aKjD1id4dnz0&#10;IZbD6vOTmM3AViqV2q8MGRq6mpfzFHDl0TLgdCqpG7rM45rmJbJ8b9oUHJhU0xkTKHOiHZlOnMO4&#10;G5O+xc1Zzh20LyiEg2ka8ffgoQf3k5IBJ7Gh/seBOUGJ+mhQzFVRVXF0k1HNb0o03LVnd+1hhiNU&#10;QwMl0/E+pHGPnL29Q9G3MskRuzNVcqoZJyypdPoNcYSv7fTq95/d/AIAAP//AwBQSwMEFAAGAAgA&#10;AAAhAA5qR3zeAAAACwEAAA8AAABkcnMvZG93bnJldi54bWxMj8FOwzAMhu9IvENkJG5bshZtqGs6&#10;TWgbR2BUO2dNaCsaJ0qyrrw93gmOv/3p9+dyM9mBjSbE3qGExVwAM9g43WMrof7cz56BxaRQq8Gh&#10;kfBjImyq+7tSFdpd8cOMx9QyKsFYKAldSr7gPDadsSrOnTdIuy8XrEoUQ8t1UFcqtwPPhFhyq3qk&#10;C53y5qUzzffxYiX45A+r1/D2vt3tR1GfDnXWtzspHx+m7RpYMlP6g+GmT+pQkdPZXVBHNlBe5kRK&#10;mGXZ0wLYjRB5vgJ2plkugFcl//9D9QsAAP//AwBQSwECLQAUAAYACAAAACEAtoM4kv4AAADhAQAA&#10;EwAAAAAAAAAAAAAAAAAAAAAAW0NvbnRlbnRfVHlwZXNdLnhtbFBLAQItABQABgAIAAAAIQA4/SH/&#10;1gAAAJQBAAALAAAAAAAAAAAAAAAAAC8BAABfcmVscy8ucmVsc1BLAQItABQABgAIAAAAIQAlXdwv&#10;EAIAAPsDAAAOAAAAAAAAAAAAAAAAAC4CAABkcnMvZTJvRG9jLnhtbFBLAQItABQABgAIAAAAIQAO&#10;akd83gAAAAsBAAAPAAAAAAAAAAAAAAAAAGoEAABkcnMvZG93bnJldi54bWxQSwUGAAAAAAQABADz&#10;AAAAdQUAAAAA&#10;" filled="f" stroked="f">
                <v:textbox style="mso-fit-shape-to-text:t">
                  <w:txbxContent>
                    <w:p w14:paraId="34144F96" w14:textId="588433B3" w:rsidR="00B064B0" w:rsidRDefault="00B064B0" w:rsidP="00E90C8B">
                      <w:pPr>
                        <w:jc w:val="center"/>
                      </w:pPr>
                      <w:r w:rsidRPr="00A07FCA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62C04E17" wp14:editId="18C524F9">
                            <wp:extent cx="3749675" cy="973081"/>
                            <wp:effectExtent l="0" t="0" r="3175" b="0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9675" cy="973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5F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ED1889" wp14:editId="526EDCBD">
                <wp:simplePos x="0" y="0"/>
                <wp:positionH relativeFrom="column">
                  <wp:posOffset>831723</wp:posOffset>
                </wp:positionH>
                <wp:positionV relativeFrom="paragraph">
                  <wp:posOffset>-970026</wp:posOffset>
                </wp:positionV>
                <wp:extent cx="5250815" cy="158775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0815" cy="1587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64ADDD" w14:textId="77777777" w:rsidR="00966B0E" w:rsidRPr="00465F48" w:rsidRDefault="00966B0E" w:rsidP="00465F4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4" type="#_x0000_t202" style="position:absolute;left:0;text-align:left;margin-left:65.5pt;margin-top:-76.4pt;width:413.45pt;height:125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yQzLAIAAF0EAAAOAAAAZHJzL2Uyb0RvYy54bWysVE2P2jAQvVfqf7B8LyGIFBoRVnRXVJXQ&#10;7kpQ7dk4NokUeyzbkNBf37FDWLrd06oXM18Z+817w+KuUw05Cetq0AVNR2NKhOZQ1vpQ0F+79Zc5&#10;Jc4zXbIGtCjoWTh6t/z8adGaXEyggqYUlmAT7fLWFLTy3uRJ4nglFHMjMEJjUoJVzKNrD0lpWYvd&#10;VZNMxuOvSQu2NBa4cA6jD32SLmN/KQX3T1I64UlTUHybj6eN5z6cyXLB8oNlpqr55RnsA69QrNZ4&#10;6bXVA/OMHG39TytVcwsOpB9xUAlIWXMRMSCadPwGzbZiRkQsOBxnrmNy/68tfzw9W1KXBZ1RoplC&#10;inai8+Q7dGQWptMal2PR1mCZ7zCMLA9xh8EAupNWhV+EQzCPcz5fZxuacQxmk2w8TzNKOObSbD6b&#10;ZdPQJ3n93FjnfwhQJBgFtUhenCk7bZzvS4eScJuGdd00kcBG/xXAnn1ERAVcvg5I+hcHy3f7LuJO&#10;5wOcPZRnRGmhV4kzfF3jSzbM+WdmURYIDKXun/CQDbQFhYtFSQX293vxUI9sYZaSFmVWUI17QEnz&#10;UyOL39LpNKgyOtNsNkHH3mb2txl9VPeAOk5xpQyPZqj3zWBKC+oF92EV7sQU0xxvLqgfzHvfSx/3&#10;iYvVKhahDg3zG701PLQOgwxT3nUvzJoLFR5ZfIRBjix/w0hf21OwOnqQdaQrjLmfKdIcHNRwJPyy&#10;b2FJbv1Y9fqvsPwDAAD//wMAUEsDBBQABgAIAAAAIQDDRYoC4gAAAAsBAAAPAAAAZHJzL2Rvd25y&#10;ZXYueG1sTI/BTsMwEETvSPyDtUhcUOskVSkNcSoEggtVEYUDRydekkC8jmw3DXw9ywluO9rRzLxi&#10;M9lejOhD50hBOk9AINXOdNQoeH25n12BCFGT0b0jVPCFATbl6Umhc+OO9IzjPjaCQyjkWkEb45BL&#10;GeoWrQ5zNyDx7915qyNL30jj9ZHDbS+zJLmUVnfEDa0e8LbF+nN/sAq+n/zWZdn2Ia3eFt0Y7y4+&#10;do87pc7PpptrEBGn+GeG3/k8HUreVLkDmSB61ouUWaKCWbrMGIIt6+VqDaLiY5WBLAv5n6H8AQAA&#10;//8DAFBLAQItABQABgAIAAAAIQC2gziS/gAAAOEBAAATAAAAAAAAAAAAAAAAAAAAAABbQ29udGVu&#10;dF9UeXBlc10ueG1sUEsBAi0AFAAGAAgAAAAhADj9If/WAAAAlAEAAAsAAAAAAAAAAAAAAAAALwEA&#10;AF9yZWxzLy5yZWxzUEsBAi0AFAAGAAgAAAAhADfrJDMsAgAAXQQAAA4AAAAAAAAAAAAAAAAALgIA&#10;AGRycy9lMm9Eb2MueG1sUEsBAi0AFAAGAAgAAAAhAMNFigLiAAAACwEAAA8AAAAAAAAAAAAAAAAA&#10;hgQAAGRycy9kb3ducmV2LnhtbFBLBQYAAAAABAAEAPMAAACVBQAAAAA=&#10;" filled="f" stroked="f">
                <v:textbox>
                  <w:txbxContent>
                    <w:p w14:paraId="0664ADDD" w14:textId="77777777" w:rsidR="00B064B0" w:rsidRPr="00465F48" w:rsidRDefault="00B064B0" w:rsidP="00465F48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4A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CBB654" wp14:editId="1A1E98E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707504" cy="1122044"/>
                <wp:effectExtent l="0" t="0" r="0" b="25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504" cy="11220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86C2E" w14:textId="77777777" w:rsidR="00966B0E" w:rsidRDefault="00966B0E" w:rsidP="00465F4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77AD36F" w14:textId="77777777" w:rsidR="00966B0E" w:rsidRDefault="00966B0E" w:rsidP="00465F4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E0E29FB" w14:textId="77777777" w:rsidR="00966B0E" w:rsidRDefault="00966B0E" w:rsidP="00465F4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06D682A" w14:textId="77777777" w:rsidR="00966B0E" w:rsidRDefault="00966B0E" w:rsidP="00465F4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041CEF9" w14:textId="77777777" w:rsidR="00966B0E" w:rsidRPr="00355B9A" w:rsidRDefault="00966B0E" w:rsidP="00465F4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0;margin-top:0;width:528.15pt;height:88.35pt;z-index:2516828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WbtEAIAAPwDAAAOAAAAZHJzL2Uyb0RvYy54bWysU9tuGyEQfa/Uf0C813vROo5XXkdp0lSV&#10;0rRS0g/ALOtFBYYC9q779R1Y27Wat6g8IIZhzsw5M6xuRq3IXjgvwTS0mOWUCMOhlWbb0B8vDx+u&#10;KfGBmZYpMKKhB+Hpzfr9u9Vga1FCD6oVjiCI8fVgG9qHYOss87wXmvkZWGHQ2YHTLKDptlnr2IDo&#10;WmVlnl9lA7jWOuDCe7y9n5x0nfC7TvDwreu8CEQ1FGsLaXdp38Q9W69YvXXM9pIfy2BvqEIzaTDp&#10;GeqeBUZ2Tr6C0pI78NCFGQedQddJLhIHZFPk/7B57pkViQuK4+1ZJv//YPnT/rsjsm1oWVBimMYe&#10;vYgxkI8wkjLKM1hf46tni+/CiNfY5kTV20fgPz0xcNczsxW3zsHQC9ZieUWMzC5CJxwfQTbDV2gx&#10;DdsFSEBj53TUDtUgiI5tOpxbE0vheHm1yBfzvKKEo68oyjKvqpSD1adw63z4LECTeGiow94neLZ/&#10;9CGWw+rTk5jNwINUKvVfGTI0dDkv5yngwqNlwPFUUjf0Oo9rGpjI8pNpU3BgUk1nTKDMkXZkOnEO&#10;42ZMAhfLk5wbaA8ohINpHPH74KEH95uSAUexof7XjjlBifpiUMxlUVVxdpNRzRclGu7Ss7n0MMMR&#10;qqGBkul4F9K8T5xvUfROJjlid6ZKjjXjiCWVjt8hzvClnV79/bTrPwAAAP//AwBQSwMEFAAGAAgA&#10;AAAhAJW5qDDbAAAABgEAAA8AAABkcnMvZG93bnJldi54bWxMj09PwzAMxe9IfIfISNyYw591ozSd&#10;EIgriAGTuHmN11Y0TtVka/n2ZFzgYj3rWe/9XKwm16kDD6H1YuBypkGxVN62Uht4f3u6WIIKkcRS&#10;54UNfHOAVXl6UlBu/SivfFjHWqUQCTkZaGLsc8RQNewozHzPkrydHxzFtA412oHGFO46vNI6Q0et&#10;pIaGen5ouPpa752Bj+fd5+ZGv9SPbt6PftIo7haNOT+b7u9ARZ7i3zEc8RM6lIlp6/dig+oMpEfi&#10;7zx6ep5dg9omtcgWgGWB//HLHwAAAP//AwBQSwECLQAUAAYACAAAACEAtoM4kv4AAADhAQAAEwAA&#10;AAAAAAAAAAAAAAAAAAAAW0NvbnRlbnRfVHlwZXNdLnhtbFBLAQItABQABgAIAAAAIQA4/SH/1gAA&#10;AJQBAAALAAAAAAAAAAAAAAAAAC8BAABfcmVscy8ucmVsc1BLAQItABQABgAIAAAAIQC5HWbtEAIA&#10;APwDAAAOAAAAAAAAAAAAAAAAAC4CAABkcnMvZTJvRG9jLnhtbFBLAQItABQABgAIAAAAIQCVuagw&#10;2wAAAAYBAAAPAAAAAAAAAAAAAAAAAGoEAABkcnMvZG93bnJldi54bWxQSwUGAAAAAAQABADzAAAA&#10;cgUAAAAA&#10;" filled="f" stroked="f">
                <v:textbox>
                  <w:txbxContent>
                    <w:p w14:paraId="36686C2E" w14:textId="77777777" w:rsidR="00B064B0" w:rsidRDefault="00B064B0" w:rsidP="00465F48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  <w:p w14:paraId="677AD36F" w14:textId="77777777" w:rsidR="00B064B0" w:rsidRDefault="00B064B0" w:rsidP="00465F48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  <w:p w14:paraId="6E0E29FB" w14:textId="77777777" w:rsidR="00B064B0" w:rsidRDefault="00B064B0" w:rsidP="00465F48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  <w:p w14:paraId="306D682A" w14:textId="77777777" w:rsidR="00B064B0" w:rsidRDefault="00B064B0" w:rsidP="00465F48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  <w:p w14:paraId="7041CEF9" w14:textId="77777777" w:rsidR="00B064B0" w:rsidRPr="00355B9A" w:rsidRDefault="00B064B0" w:rsidP="00465F48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4A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DD587F" wp14:editId="2098D3E9">
                <wp:simplePos x="0" y="0"/>
                <wp:positionH relativeFrom="column">
                  <wp:posOffset>778891</wp:posOffset>
                </wp:positionH>
                <wp:positionV relativeFrom="paragraph">
                  <wp:posOffset>5668899</wp:posOffset>
                </wp:positionV>
                <wp:extent cx="914527" cy="676656"/>
                <wp:effectExtent l="0" t="0" r="0" b="6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527" cy="6766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E3C1A" w14:textId="72D83B72" w:rsidR="00966B0E" w:rsidRDefault="00966B0E" w:rsidP="008D4AF5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61.35pt;margin-top:446.35pt;width:1in;height:53.3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XeCQIAAPgDAAAOAAAAZHJzL2Uyb0RvYy54bWysU9tu2zAMfR+wfxD0vjgxcumMOEXXLsOA&#10;rhvQ7gMYWY6FSaIgqbGzrx8lp2nQvQ3TgyCJ4iHPIbm+HoxmB+mDQlvz2WTKmbQCG2X3Nf/5tP1w&#10;xVmIYBvQaGXNjzLw6837d+veVbLEDnUjPSMQG6re1byL0VVFEUQnDYQJOmnJ2KI3EOnq90XjoSd0&#10;o4tyOl0WPfrGeRQyBHq9G418k/HbVor4vW2DjEzXnHKLefd536W92Kyh2ntwnRKnNOAfsjCgLAU9&#10;Q91BBPbs1V9QRgmPAds4EWgKbFslZOZAbGbTN2weO3AycyFxgjvLFP4frHg4/PBMNTUvF5xZMFSj&#10;JzlE9gkHViZ5ehcq+vXo6F8c6JnKnKkGd4/iV2AWbzuwe3njPfadhIbSmyXP4sJ1xAkJZNd/w4bC&#10;wHPEDDS03iTtSA1G6FSm47k0KRVBjx9n80W54kyQablaLhfLHAGqF2fnQ/wi0bB0qLmnymdwONyH&#10;mJKB6uVLimVxq7TO1deW9RRgQQK8sRgVqTm1MjW/mqY1tkvi+Nk22TmC0uOZAmh7Ip14jozjsBtG&#10;ebNzUmSHzZFk8Dg2Iw0PHTr0vznrqRFrbmlSONNfLQlJvOepb/NlvliVdPGXlt2lBawgoJpHzsbj&#10;bcy9nngFd0OCb1UW4zWPU8bUXlmj0yik/r2851+vA7v5AwAA//8DAFBLAwQUAAYACAAAACEARDw7&#10;uNwAAAALAQAADwAAAGRycy9kb3ducmV2LnhtbEyPwU7DMBBE70j8g7VI3KjTAKEOcSpU4AwUPsCN&#10;lzgkXkex2wa+nu0JbjPap9mZaj37QRxwil0gDctFBgKpCbajVsPH+/PVCkRMhqwZAqGGb4ywrs/P&#10;KlPacKQ3PGxTKziEYmk0uJTGUsrYOPQmLsKIxLfPMHmT2E6ttJM5crgfZJ5lhfSmI/7gzIgbh02/&#10;3XsNq8y/9L3KX6O/+Vneus1jeBq/tL68mB/uQSSc0x8Mp/pcHWrutAt7slEM7PP8jlEOUyfBRF4U&#10;LHYalFLXIOtK/t9Q/wIAAP//AwBQSwECLQAUAAYACAAAACEAtoM4kv4AAADhAQAAEwAAAAAAAAAA&#10;AAAAAAAAAAAAW0NvbnRlbnRfVHlwZXNdLnhtbFBLAQItABQABgAIAAAAIQA4/SH/1gAAAJQBAAAL&#10;AAAAAAAAAAAAAAAAAC8BAABfcmVscy8ucmVsc1BLAQItABQABgAIAAAAIQDPffXeCQIAAPgDAAAO&#10;AAAAAAAAAAAAAAAAAC4CAABkcnMvZTJvRG9jLnhtbFBLAQItABQABgAIAAAAIQBEPDu43AAAAAsB&#10;AAAPAAAAAAAAAAAAAAAAAGMEAABkcnMvZG93bnJldi54bWxQSwUGAAAAAAQABADzAAAAbAUAAAAA&#10;" filled="f" stroked="f">
                <v:textbox style="mso-fit-shape-to-text:t">
                  <w:txbxContent>
                    <w:p w14:paraId="43FE3C1A" w14:textId="72D83B72" w:rsidR="00B064B0" w:rsidRDefault="00B064B0" w:rsidP="008D4AF5"/>
                  </w:txbxContent>
                </v:textbox>
              </v:shape>
            </w:pict>
          </mc:Fallback>
        </mc:AlternateContent>
      </w:r>
      <w:r w:rsidR="008D4A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0647F8" wp14:editId="77779F6B">
                <wp:simplePos x="0" y="0"/>
                <wp:positionH relativeFrom="column">
                  <wp:posOffset>1944370</wp:posOffset>
                </wp:positionH>
                <wp:positionV relativeFrom="paragraph">
                  <wp:posOffset>2194560</wp:posOffset>
                </wp:positionV>
                <wp:extent cx="1069848" cy="740664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848" cy="7406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E9624" w14:textId="76C17304" w:rsidR="00966B0E" w:rsidRDefault="00966B0E" w:rsidP="008D4AF5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53.1pt;margin-top:172.8pt;width:84.25pt;height:58.3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e+DAIAAPkDAAAOAAAAZHJzL2Uyb0RvYy54bWysU9Fu2yAUfZ+0f0C8L3YsJ22skKprl2lS&#10;101q9wEE4xgNuAho7Ozrd8FpGm1v0/yAwJd77j3nHtY3o9HkIH1QYBmdz0pKpBXQKrtn9Mfz9sM1&#10;JSFy23INVjJ6lIHebN6/Ww+ukRX0oFvpCYLY0AyO0T5G1xRFEL00PMzASYvBDrzhEY9+X7SeD4hu&#10;dFGV5bIYwLfOg5Ah4N/7KUg3Gb/rpIjfui7ISDSj2FvMq8/rLq3FZs2bveeuV+LUBv+HLgxXFoue&#10;oe555OTFq7+gjBIeAnRxJsAU0HVKyMwB2czLP9g89dzJzAXFCe4sU/h/sOLx8N0T1TJa1ZRYbnBG&#10;z3KM5COMpEryDC40eOvJ4b044m8cc6Ya3AOIn4FYuOu53ctb72HoJW+xvXnKLC5SJ5yQQHbDV2ix&#10;DH+JkIHGzpukHapBEB3HdDyPJrUiUslyubqu0UwCY1d1uVzWuQRvXrOdD/GzBEPShlGPo8/o/PAQ&#10;YuqGN69XUjELW6V1Hr+2ZGB0tagWOeEiYlREd2plGL0u0zf5JZH8ZNucHLnS0x4LaHtinYhOlOO4&#10;Gyd9syZJkh20R9TBw+RGfD246cH/omRAJzJq8alQor9YVHI1r+tk3HyoF1cVHvxlZHcZ4VYgEKOR&#10;kml7F7PZE+PgblHxrcpivPVx6hj9lTU6vYVk4MtzvvX2Yje/AQAA//8DAFBLAwQUAAYACAAAACEA&#10;O6yC1N4AAAALAQAADwAAAGRycy9kb3ducmV2LnhtbEyPQU7DMBBF90jcwRokdtSuSdM2xKlQgTWl&#10;cAA3duOQeBzFbhs4PcMKdn80T3/elJvJ9+xsx9gGVDCfCWAW62BabBR8vL/crYDFpNHoPqBV8GUj&#10;bKrrq1IXJlzwzZ73qWFUgrHQClxKQ8F5rJ31Os7CYJF2xzB6nWgcG25GfaFy33MpRM69bpEuOD3Y&#10;rbN1tz95BSvhX7tuLXfRZ9/zhds+hefhU6nbm+nxAViyU/qD4Vef1KEip0M4oYmsV3AvckkohWyR&#10;AyMiW2ZLYAcKuZTAq5L//6H6AQAA//8DAFBLAQItABQABgAIAAAAIQC2gziS/gAAAOEBAAATAAAA&#10;AAAAAAAAAAAAAAAAAABbQ29udGVudF9UeXBlc10ueG1sUEsBAi0AFAAGAAgAAAAhADj9If/WAAAA&#10;lAEAAAsAAAAAAAAAAAAAAAAALwEAAF9yZWxzLy5yZWxzUEsBAi0AFAAGAAgAAAAhAFVB574MAgAA&#10;+QMAAA4AAAAAAAAAAAAAAAAALgIAAGRycy9lMm9Eb2MueG1sUEsBAi0AFAAGAAgAAAAhADusgtTe&#10;AAAACwEAAA8AAAAAAAAAAAAAAAAAZgQAAGRycy9kb3ducmV2LnhtbFBLBQYAAAAABAAEAPMAAABx&#10;BQAAAAA=&#10;" filled="f" stroked="f">
                <v:textbox style="mso-fit-shape-to-text:t">
                  <w:txbxContent>
                    <w:p w14:paraId="439E9624" w14:textId="76C17304" w:rsidR="00B064B0" w:rsidRDefault="00B064B0" w:rsidP="008D4AF5"/>
                  </w:txbxContent>
                </v:textbox>
              </v:shape>
            </w:pict>
          </mc:Fallback>
        </mc:AlternateContent>
      </w:r>
      <w:r w:rsidR="006471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5D6D0F" wp14:editId="3FE5C415">
                <wp:simplePos x="0" y="0"/>
                <wp:positionH relativeFrom="column">
                  <wp:posOffset>2837815</wp:posOffset>
                </wp:positionH>
                <wp:positionV relativeFrom="paragraph">
                  <wp:posOffset>3673475</wp:posOffset>
                </wp:positionV>
                <wp:extent cx="922655" cy="950595"/>
                <wp:effectExtent l="0" t="0" r="10795" b="20955"/>
                <wp:wrapNone/>
                <wp:docPr id="20" name="Flowchart: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95059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53B2E" w14:textId="77777777" w:rsidR="00966B0E" w:rsidRPr="00647128" w:rsidRDefault="00966B0E" w:rsidP="00647128">
                            <w:pPr>
                              <w:rPr>
                                <w:rFonts w:ascii="Albertus Extra Bold" w:hAnsi="Albertus Extra Bold" w:cs="Arial"/>
                                <w:color w:val="000000" w:themeColor="text1"/>
                                <w:sz w:val="110"/>
                                <w:szCs w:val="110"/>
                              </w:rPr>
                            </w:pPr>
                            <w:r w:rsidRPr="00647128">
                              <w:rPr>
                                <w:rFonts w:ascii="Albertus Extra Bold" w:hAnsi="Albertus Extra Bold" w:cs="Arial"/>
                                <w:color w:val="000000" w:themeColor="text1"/>
                                <w:sz w:val="110"/>
                                <w:szCs w:val="11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0" o:spid="_x0000_s1048" type="#_x0000_t120" style="position:absolute;left:0;text-align:left;margin-left:223.45pt;margin-top:289.25pt;width:72.65pt;height:74.8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AvngIAAJoFAAAOAAAAZHJzL2Uyb0RvYy54bWysVE1v2zAMvQ/YfxB0X+0YdbsYdYogRYYB&#10;RVssHXpWZCk2IIuapMTOfv0o2XGDtthhWA4KZZKPH3rkzW3fKnIQ1jWgSzq7SCkRmkPV6F1Jfz6v&#10;v3ylxHmmK6ZAi5IehaO3i8+fbjpTiAxqUJWwBEG0KzpT0tp7UySJ47VombsAIzQqJdiWebzaXVJZ&#10;1iF6q5IsTa+SDmxlLHDhHH69G5R0EfGlFNw/SumEJ6qkmJuPp43nNpzJ4oYVO8tM3fAxDfYPWbSs&#10;0Rh0grpjnpG9bd5BtQ234ED6Cw5tAlI2XMQasJpZ+qaaTc2MiLVgc5yZ2uT+Hyx/ODxZ0lQlzbA9&#10;mrX4RmsFHa+Z9QVZgdbYQ7AE1dirzrgCXTbmyY43h2IovJe2Df9YEuljf49Tf0XvCceP8yy7ynNK&#10;OKrmeZrP84CZvDob6/w3AS0JQkklJrIKiUxpxB6zw73zg+PJIUR2oJpq3SgVL3a3XSlLDiw8fHqd&#10;rmL+GOvMLAnlDAVEyR+VCM5K/xASm4IpZzFipKOY8BjnQvvZoKpZJYYweYq/saLJI9YXAQOyxPQm&#10;7BEgUP099lDfaB9cRWTz5Jz+LbHBefKIkUH7ybltNNiPABRWNUYe7DH9s9YE0ffbfiBMFkzDpy1U&#10;R2SRhWG8nOHrBh/wnjn/xCzOE1ILd4R/xCO8aUlhlCipwf7+6HuwR5qjlpIO57Ok7teeWUGJ+q5x&#10;AOazy8sw0PFymV8H+tpzzfZco/ftCpAJM9xGhkcx2Ht1EqWF9gVXyTJERRXTHGOXlHt7uqz8sDdw&#10;GXGxXEYzHGLD/L3eGB7AQ6MDJZ/7F2bNyGKP9H+A0yyz4g19B9vgqWG59yCbyO3Xvo5PgAsgcmlc&#10;VmHDnN+j1etKXfwBAAD//wMAUEsDBBQABgAIAAAAIQCYH7/+3wAAAAsBAAAPAAAAZHJzL2Rvd25y&#10;ZXYueG1sTI/LTsMwEEX3SPyDNUjsqIPVpGmIU1WI7iEUiaUbTx4Qj6PYaZO/x12V5ege3Xsm382m&#10;Z2ccXWdJwvMqAoZUWd1RI+H4eXhKgTmvSKveEkpY0MGuuL/LVabthT7wXPqGhRJymZLQej9knLuq&#10;RaPcyg5IIavtaJQP59hwPapLKDc9F1GUcKM6CgutGvC1xeq3nIyEKamWn7p8G4601IcYv96x+95L&#10;+fgw71+AeZz9DYarflCHIjid7ETasV7Cep1sAyoh3qQxsEDEWyGAnSRsRCqAFzn//0PxBwAA//8D&#10;AFBLAQItABQABgAIAAAAIQC2gziS/gAAAOEBAAATAAAAAAAAAAAAAAAAAAAAAABbQ29udGVudF9U&#10;eXBlc10ueG1sUEsBAi0AFAAGAAgAAAAhADj9If/WAAAAlAEAAAsAAAAAAAAAAAAAAAAALwEAAF9y&#10;ZWxzLy5yZWxzUEsBAi0AFAAGAAgAAAAhAGChAC+eAgAAmgUAAA4AAAAAAAAAAAAAAAAALgIAAGRy&#10;cy9lMm9Eb2MueG1sUEsBAi0AFAAGAAgAAAAhAJgfv/7fAAAACwEAAA8AAAAAAAAAAAAAAAAA+AQA&#10;AGRycy9kb3ducmV2LnhtbFBLBQYAAAAABAAEAPMAAAAEBgAAAAA=&#10;" fillcolor="#0070c0" strokecolor="#243f60 [1604]" strokeweight="2pt">
                <v:textbox>
                  <w:txbxContent>
                    <w:p w14:paraId="3E853B2E" w14:textId="77777777" w:rsidR="00B064B0" w:rsidRPr="00647128" w:rsidRDefault="00B064B0" w:rsidP="00647128">
                      <w:pPr>
                        <w:rPr>
                          <w:rFonts w:ascii="Albertus Extra Bold" w:hAnsi="Albertus Extra Bold" w:cs="Arial"/>
                          <w:color w:val="000000" w:themeColor="text1"/>
                          <w:sz w:val="110"/>
                          <w:szCs w:val="110"/>
                        </w:rPr>
                      </w:pPr>
                      <w:r w:rsidRPr="00647128">
                        <w:rPr>
                          <w:rFonts w:ascii="Albertus Extra Bold" w:hAnsi="Albertus Extra Bold" w:cs="Arial"/>
                          <w:color w:val="000000" w:themeColor="text1"/>
                          <w:sz w:val="110"/>
                          <w:szCs w:val="11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D53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822E08" wp14:editId="2EB22306">
                <wp:simplePos x="0" y="0"/>
                <wp:positionH relativeFrom="column">
                  <wp:posOffset>2468880</wp:posOffset>
                </wp:positionH>
                <wp:positionV relativeFrom="paragraph">
                  <wp:posOffset>3326511</wp:posOffset>
                </wp:positionV>
                <wp:extent cx="1631315" cy="1641475"/>
                <wp:effectExtent l="0" t="0" r="26035" b="15875"/>
                <wp:wrapNone/>
                <wp:docPr id="6" name="Don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315" cy="1641475"/>
                        </a:xfrm>
                        <a:prstGeom prst="donut">
                          <a:avLst>
                            <a:gd name="adj" fmla="val 22184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6" o:spid="_x0000_s1026" type="#_x0000_t23" style="position:absolute;margin-left:194.4pt;margin-top:261.95pt;width:128.45pt;height:12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6fQsQIAANEFAAAOAAAAZHJzL2Uyb0RvYy54bWysVN9v0zAQfkfif7D8ztJ0bVeqpVO1aQhp&#10;bBMb2rPn2EuQ7TO227T89ZztNC0weEC8OL5f3/m+3N35xVYrshHOt2AqWp6MKBGGQ92al4p+ebx+&#10;N6fEB2ZqpsCIiu6EpxfLt2/OO7sQY2hA1cIRBDF+0dmKNiHYRVF43gjN/AlYYdAowWkWUHQvRe1Y&#10;h+haFePRaFZ04GrrgAvvUXuVjXSZ8KUUPNxJ6UUgqqL4tpBOl87neBbLc7Z4ccw2Le+fwf7hFZq1&#10;BpMOUFcsMLJ27W9QuuUOPMhwwkEXIGXLRaoBqylHv1Tz0DArUi1IjrcDTf7/wfLbzb0jbV3RGSWG&#10;afxFV2DWgcwiNZ31C/R4sPeulzxeY51b6XT8YgVkm+jcDXSKbSAcleXstDwtp5RwtJWzSTk5m0bU&#10;4hBunQ8fBGgSLxWtY+rEI9vc+JAIrftnsforJVIr/D0bpsh4XM4nPVrvjLh7vBjpQbX1datUEmJD&#10;iUvlCAZXNGzHKY1a609QZx2206hvCFRj22T1fK9G+NSWESUVcZSgiExlbtIt7JSIaZX5LCTSi2zk&#10;hANCBmecCxPK9BbfsFpk9fSPORNgRJZY2IDdA/xc4x47M977x1CR5mIIHuXsfwseIlJmMGEI1q0B&#10;9xqAwqr6zNkfKTuiJl6fod5h8znIU+ktv26xDW6YD/fM4X/GgcXVEu7wkAq6ikJ/o6QB9/01ffTH&#10;6UArJR2OdUX9tzVzghL10eDcvC8nk7gHkjCZno1RcMeW52OLWetLwHYpcYlZnq7RP6j9VTrQT7iB&#10;VjErmpjhmLuiPLi9cBnyusEdxsVqldxw9i0LN+bB8ggeWY2d+7h9Ys72sxBwjG5hvwLYIjV5ZvTg&#10;GyMNrNYBZBui8cBrL+DeSM3a77i4mI7l5HXYxMsfAAAA//8DAFBLAwQUAAYACAAAACEAkvj3fd8A&#10;AAALAQAADwAAAGRycy9kb3ducmV2LnhtbEyPwU7DMBBE70j8g7VI3KhD2qYhZFMVpJ6BggRHN17i&#10;qPE6xE4T/h5zguNoRjNvyu1sO3GmwbeOEW4XCQji2umWG4S31/1NDsIHxVp1jgnhmzxsq8uLUhXa&#10;TfxC50NoRCxhXygEE0JfSOlrQ1b5heuJo/fpBqtClEMj9aCmWG47mSZJJq1qOS4Y1dOjofp0GC3C&#10;F+0mzmg/nR7M+Pzx7mTm9BPi9dW8uwcRaA5/YfjFj+hQRaajG1l70SEs8zyiB4R1urwDERPZar0B&#10;cUTY5OkKZFXK/x+qHwAAAP//AwBQSwECLQAUAAYACAAAACEAtoM4kv4AAADhAQAAEwAAAAAAAAAA&#10;AAAAAAAAAAAAW0NvbnRlbnRfVHlwZXNdLnhtbFBLAQItABQABgAIAAAAIQA4/SH/1gAAAJQBAAAL&#10;AAAAAAAAAAAAAAAAAC8BAABfcmVscy8ucmVsc1BLAQItABQABgAIAAAAIQCxF6fQsQIAANEFAAAO&#10;AAAAAAAAAAAAAAAAAC4CAABkcnMvZTJvRG9jLnhtbFBLAQItABQABgAIAAAAIQCS+Pd93wAAAAsB&#10;AAAPAAAAAAAAAAAAAAAAAAsFAABkcnMvZG93bnJldi54bWxQSwUGAAAAAAQABADzAAAAFwYAAAAA&#10;" adj="4792" fillcolor="#c6d9f1 [671]" strokecolor="#243f60 [1604]" strokeweight="2pt"/>
            </w:pict>
          </mc:Fallback>
        </mc:AlternateContent>
      </w:r>
      <w:r w:rsidR="007143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8C87E24" wp14:editId="687E2286">
                <wp:simplePos x="0" y="0"/>
                <wp:positionH relativeFrom="column">
                  <wp:posOffset>2871216</wp:posOffset>
                </wp:positionH>
                <wp:positionV relativeFrom="paragraph">
                  <wp:posOffset>3856863</wp:posOffset>
                </wp:positionV>
                <wp:extent cx="886968" cy="639953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968" cy="6399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22CBE" w14:textId="77777777" w:rsidR="00966B0E" w:rsidRDefault="00966B0E" w:rsidP="007143B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143B1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7 Minute</w:t>
                            </w:r>
                          </w:p>
                          <w:p w14:paraId="1E0B595B" w14:textId="77777777" w:rsidR="00966B0E" w:rsidRPr="007143B1" w:rsidRDefault="00966B0E" w:rsidP="007143B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143B1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Briefing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26.1pt;margin-top:303.7pt;width:69.85pt;height:50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OZ2DQIAAPoDAAAOAAAAZHJzL2Uyb0RvYy54bWysU8tu2zAQvBfoPxC817Id27UFy0GaNEWB&#10;9AEk/YA1RVlESS5L0pbcr8+SchyjvRXVQSC53NmZ2eX6ujeaHaQPCm3FJ6MxZ9IKrJXdVfzH0/27&#10;JWchgq1Bo5UVP8rArzdv36w7V8optqhr6RmB2FB2ruJtjK4siiBaaSCM0ElLwQa9gUhbvytqDx2h&#10;G11Mx+NF0aGvnUchQ6DTuyHINxm/aaSI35omyMh0xYlbzH+f/9v0LzZrKHceXKvEiQb8AwsDylLR&#10;M9QdRGB7r/6CMkp4DNjEkUBTYNMoIbMGUjMZ/6HmsQUnsxYyJ7izTeH/wYqvh++eqZp6R52yYKhH&#10;T7KP7AP2bJrs6Vwo6dajo3uxp2O6mqUG94DiZ2AWb1uwO3njPXathJroTVJmcZE64IQEsu2+YE1l&#10;YB8xA/WNN8k7coMROrXpeG5NoiLocLlcrBbEUFBocbVaza9yBShfkp0P8ZNEw9Ki4p46n8Hh8BBi&#10;IgPly5VUy+K90jp3X1vWVXw1n85zwkXEqEjDqZWh+uP0DeOSNH60dU6OoPSwpgLankQnnYPi2G/7&#10;bO80E06ObLE+kg0eh2Gkx0OLFv1vzjoaxIqHX3vwkjP92ZKVq8lsliY3b2bz91Pa+MvI9jICVhBU&#10;xSNnw/I25mkfNN+Q5Y3KdrwyOXGmAcsunR5DmuDLfb71+mQ3zwAAAP//AwBQSwMEFAAGAAgAAAAh&#10;AECJArTfAAAACwEAAA8AAABkcnMvZG93bnJldi54bWxMj8FOwzAQRO9I/IO1SNyo3Shpm5BNhUBc&#10;QRSo1Jsbb5OIeB3FbhP+HnOC42qeZt6W29n24kKj7xwjLBcKBHHtTMcNwsf7890GhA+aje4dE8I3&#10;edhW11elLoyb+I0uu9CIWMK+0AhtCEMhpa9bstov3EAcs5MbrQ7xHBtpRj3FctvLRKmVtLrjuNDq&#10;gR5bqr92Z4vw+XI67FP12jzZbJjcrCTbXCLe3swP9yACzeEPhl/9qA5VdDq6MxsveoQ0S5KIIqzU&#10;OgURiSxf5iCOCGu1SUBWpfz/Q/UDAAD//wMAUEsBAi0AFAAGAAgAAAAhALaDOJL+AAAA4QEAABMA&#10;AAAAAAAAAAAAAAAAAAAAAFtDb250ZW50X1R5cGVzXS54bWxQSwECLQAUAAYACAAAACEAOP0h/9YA&#10;AACUAQAACwAAAAAAAAAAAAAAAAAvAQAAX3JlbHMvLnJlbHNQSwECLQAUAAYACAAAACEAkuzmdg0C&#10;AAD6AwAADgAAAAAAAAAAAAAAAAAuAgAAZHJzL2Uyb0RvYy54bWxQSwECLQAUAAYACAAAACEAQIkC&#10;tN8AAAALAQAADwAAAAAAAAAAAAAAAABnBAAAZHJzL2Rvd25yZXYueG1sUEsFBgAAAAAEAAQA8wAA&#10;AHMFAAAAAA==&#10;" filled="f" stroked="f">
                <v:textbox>
                  <w:txbxContent>
                    <w:p w14:paraId="54D22CBE" w14:textId="77777777" w:rsidR="00B064B0" w:rsidRDefault="00B064B0" w:rsidP="007143B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143B1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7 Minute</w:t>
                      </w:r>
                    </w:p>
                    <w:p w14:paraId="1E0B595B" w14:textId="77777777" w:rsidR="00B064B0" w:rsidRPr="007143B1" w:rsidRDefault="00B064B0" w:rsidP="007143B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143B1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Briefing</w:t>
                      </w:r>
                    </w:p>
                  </w:txbxContent>
                </v:textbox>
              </v:shape>
            </w:pict>
          </mc:Fallback>
        </mc:AlternateContent>
      </w:r>
      <w:r w:rsidR="007143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DF8164" wp14:editId="0D73969F">
                <wp:simplePos x="0" y="0"/>
                <wp:positionH relativeFrom="column">
                  <wp:posOffset>-288758</wp:posOffset>
                </wp:positionH>
                <wp:positionV relativeFrom="paragraph">
                  <wp:posOffset>-466324</wp:posOffset>
                </wp:positionV>
                <wp:extent cx="7146290" cy="890337"/>
                <wp:effectExtent l="0" t="0" r="0" b="50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6290" cy="890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538A16" w14:textId="77777777" w:rsidR="00966B0E" w:rsidRPr="007143B1" w:rsidRDefault="00966B0E" w:rsidP="00F05952">
                            <w:pPr>
                              <w:ind w:left="-415"/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50" type="#_x0000_t202" style="position:absolute;left:0;text-align:left;margin-left:-22.75pt;margin-top:-36.7pt;width:562.7pt;height:70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sFqLgIAAGAEAAAOAAAAZHJzL2Uyb0RvYy54bWysVE1vGjEQvVfqf7B8LwuEfLBiiWgiqkoo&#10;iQRVzsZrs5bWHtc27NJf37GXJSTtqerFzNc+z8x7Znbf6pochPMKTEFHgyElwnAoldkV9Mdm+eWO&#10;Eh+YKVkNRhT0KDy9n3/+NGtsLsZQQV0KRxDE+LyxBa1CsHmWeV4JzfwArDCYlOA0C+i6XVY61iC6&#10;rrPxcHiTNeBK64AL7zH62CXpPOFLKXh4ltKLQOqCYm8hnS6d23hm8xnLd47ZSvFTG+wfutBMGbz0&#10;DPXIAiN7p/6A0oo78CDDgIPOQErFRZoBpxkNP0yzrpgVaRZcjrfnNfn/B8ufDi+OqBK5u6bEMI0c&#10;bUQbyFdoCYZwP431OZatLRaGFuNY28c9BuPYrXQ6/uJABPO46eN5uxGNY/B2NLkZTzHFMXc3HV5d&#10;3UaY7O1r63z4JkCTaBTUIXtpqeyw8qEr7UviZQaWqq4Tg7V5F0DMLiKSBE5fx0G6hqMV2m2bBh9P&#10;+mm2UB5xSAedTLzlS4WdrJgPL8yhLrB51Hp4xkPW0BQUThYlFbhff4vHeqQLs5Q0qLOC+p975gQl&#10;9XeDRE5Hk0kUZnIm17djdNxlZnuZMXv9ACjlEb4qy5MZ60Pdm9KBfsUnsYi3YooZjncXNPTmQ+jU&#10;j0+Ki8UiFaEULQsrs7Y8QsdVxj1v2lfm7ImMgDQ+Qa9Iln/gpKvtSFjsA0iVCIuL7raKREcHZZwo&#10;Pz25+E4u/VT19scw/w0AAP//AwBQSwMEFAAGAAgAAAAhACDhA5HfAAAACwEAAA8AAABkcnMvZG93&#10;bnJldi54bWxMj01PwzAMhu9I/IfISNy2BGi7tTSdEIgraOND4uY1XlvROFWTreXfk53gZsuPXj9v&#10;uZltL040+s6xhpulAkFcO9Nxo+H97XmxBuEDssHeMWn4IQ+b6vKixMK4ibd02oVGxBD2BWpoQxgK&#10;KX3dkkW/dANxvB3caDHEdWykGXGK4baXt0pl0mLH8UOLAz22VH/vjlbDx8vh6zNRr82TTYfJzUqy&#10;zaXW11fzwz2IQHP4g+GsH9Whik57d2TjRa9hkaRpROOwuktAnAm1ynMQew1ZtgZZlfJ/h+oXAAD/&#10;/wMAUEsBAi0AFAAGAAgAAAAhALaDOJL+AAAA4QEAABMAAAAAAAAAAAAAAAAAAAAAAFtDb250ZW50&#10;X1R5cGVzXS54bWxQSwECLQAUAAYACAAAACEAOP0h/9YAAACUAQAACwAAAAAAAAAAAAAAAAAvAQAA&#10;X3JlbHMvLnJlbHNQSwECLQAUAAYACAAAACEAtBLBai4CAABgBAAADgAAAAAAAAAAAAAAAAAuAgAA&#10;ZHJzL2Uyb0RvYy54bWxQSwECLQAUAAYACAAAACEAIOEDkd8AAAALAQAADwAAAAAAAAAAAAAAAACI&#10;BAAAZHJzL2Rvd25yZXYueG1sUEsFBgAAAAAEAAQA8wAAAJQFAAAAAA==&#10;" filled="f" stroked="f">
                <v:textbox>
                  <w:txbxContent>
                    <w:p w14:paraId="3C538A16" w14:textId="77777777" w:rsidR="00B064B0" w:rsidRPr="007143B1" w:rsidRDefault="00B064B0" w:rsidP="00F05952">
                      <w:pPr>
                        <w:ind w:left="-415"/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43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661B91" wp14:editId="363C604B">
                <wp:simplePos x="0" y="0"/>
                <wp:positionH relativeFrom="column">
                  <wp:posOffset>-144780</wp:posOffset>
                </wp:positionH>
                <wp:positionV relativeFrom="paragraph">
                  <wp:posOffset>-321945</wp:posOffset>
                </wp:positionV>
                <wp:extent cx="1828800" cy="9144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6063C8" w14:textId="77777777" w:rsidR="00966B0E" w:rsidRPr="007143B1" w:rsidRDefault="00966B0E" w:rsidP="007143B1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AE0DA94" w14:textId="77777777" w:rsidR="00966B0E" w:rsidRDefault="00966B0E" w:rsidP="007143B1">
                            <w:pPr>
                              <w:jc w:val="center"/>
                            </w:pPr>
                            <w:r w:rsidRPr="007143B1"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 Minute Briefing: Local Lessons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51" type="#_x0000_t202" style="position:absolute;left:0;text-align:left;margin-left:-11.4pt;margin-top:-25.35pt;width:2in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SMLAIAAGAEAAAOAAAAZHJzL2Uyb0RvYy54bWysVFFv2jAQfp+0/2D5fQQQ7WhEqFgrpkmo&#10;rQRTn43jkEiJz7MNCfv1++wAZd2epr0457vz+e77Pmd23zU1OyjrKtIZHw2GnCktKa/0LuPfN8tP&#10;U86cFzoXNWmV8aNy/H7+8cOsNakaU0l1rixDEe3S1mS89N6kSeJkqRrhBmSURrAg2wiPrd0luRUt&#10;qjd1Mh4Ob5OWbG4sSeUcvI99kM9j/aJQ0j8XhVOe1RlHbz6uNq7bsCbzmUh3Vpiykqc2xD900YhK&#10;49JLqUfhBdvb6o9STSUtOSr8QFKTUFFUUsUZMM1o+G6adSmMirMAHGcuMLn/V1Y+HV4sq3Jwd8uZ&#10;Fg042qjOsy/UMbiAT2tcirS1QaLv4Efu2e/gDGN3hW3CFwMxxIH08YJuqCbDoel4Oh0iJBG7G00m&#10;sFE+eTttrPNfFTUsGBm3YC+CKg4r5/vUc0q4TNOyquvIYK1/c6Bm71FRAqfTYZC+4WD5btvFwcc3&#10;52m2lB8xpKVeJs7IZYVOVsL5F2GhCzQPrftnLEVNbcbpZHFWkv35N3/IB12IctZCZxl3P/bCKs7q&#10;bxpERiAgzLiZ3Hwe4w57HdleR/S+eSBIeYRXZWQ0Q76vz2ZhqXnFk1iEWxESWuLujPuz+eB79eNJ&#10;SbVYxCRI0Qi/0msjQ+kAZcB5070Ka05keND4RGdFivQdJ31uT8Ji76moImEB6B5VEB02kHGk/PTk&#10;wju53sestx/D/BcAAAD//wMAUEsDBBQABgAIAAAAIQAx05Tw3wAAAAoBAAAPAAAAZHJzL2Rvd25y&#10;ZXYueG1sTI/BTsMwEETvSPyDtUjcWhuXFBriVAjEFdRCK3Fz420SEa+j2G3C37Oc4LajHc28KdaT&#10;78QZh9gGMnAzVyCQquBaqg18vL/M7kHEZMnZLhAa+MYI6/LyorC5CyNt8LxNteAQirk10KTU51LG&#10;qkFv4zz0SPw7hsHbxHKopRvsyOG+k1qppfS2JW5obI9PDVZf25M3sHs9fu5v1Vv97LN+DJOS5FfS&#10;mOur6fEBRMIp/ZnhF5/RoWSmQziRi6IzMNOa0RMfmboDwQ69zDSIg4HVYgGyLOT/CeUPAAAA//8D&#10;AFBLAQItABQABgAIAAAAIQC2gziS/gAAAOEBAAATAAAAAAAAAAAAAAAAAAAAAABbQ29udGVudF9U&#10;eXBlc10ueG1sUEsBAi0AFAAGAAgAAAAhADj9If/WAAAAlAEAAAsAAAAAAAAAAAAAAAAALwEAAF9y&#10;ZWxzLy5yZWxzUEsBAi0AFAAGAAgAAAAhAIEQdIwsAgAAYAQAAA4AAAAAAAAAAAAAAAAALgIAAGRy&#10;cy9lMm9Eb2MueG1sUEsBAi0AFAAGAAgAAAAhADHTlPDfAAAACgEAAA8AAAAAAAAAAAAAAAAAhgQA&#10;AGRycy9kb3ducmV2LnhtbFBLBQYAAAAABAAEAPMAAACSBQAAAAA=&#10;" filled="f" stroked="f">
                <v:textbox>
                  <w:txbxContent>
                    <w:p w14:paraId="566063C8" w14:textId="77777777" w:rsidR="00B064B0" w:rsidRPr="007143B1" w:rsidRDefault="00B064B0" w:rsidP="007143B1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AE0DA94" w14:textId="77777777" w:rsidR="00B064B0" w:rsidRDefault="00B064B0" w:rsidP="007143B1">
                      <w:pPr>
                        <w:jc w:val="center"/>
                      </w:pPr>
                      <w:r w:rsidRPr="007143B1">
                        <w:rPr>
                          <w:rFonts w:ascii="Arial" w:hAnsi="Arial" w:cs="Arial"/>
                          <w:b/>
                          <w:color w:val="EEECE1" w:themeColor="background2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 Minute Briefing: Local Lessons</w:t>
                      </w:r>
                    </w:p>
                  </w:txbxContent>
                </v:textbox>
              </v:shape>
            </w:pict>
          </mc:Fallback>
        </mc:AlternateContent>
      </w:r>
      <w:r w:rsidR="00AC28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46F630" wp14:editId="4E5F5A37">
                <wp:simplePos x="0" y="0"/>
                <wp:positionH relativeFrom="column">
                  <wp:posOffset>2836718</wp:posOffset>
                </wp:positionH>
                <wp:positionV relativeFrom="paragraph">
                  <wp:posOffset>3439564</wp:posOffset>
                </wp:positionV>
                <wp:extent cx="404784" cy="35306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84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CD3AA" w14:textId="77777777" w:rsidR="00966B0E" w:rsidRPr="00AC2818" w:rsidRDefault="00966B0E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C281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23.35pt;margin-top:270.85pt;width:31.85pt;height:2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W/zDwIAAPoDAAAOAAAAZHJzL2Uyb0RvYy54bWysU21v2yAQ/j5p/wHxfbHjOGlqxam6dp0m&#10;dS9Sux9AMI7RgGNAYme/vgdO0qj7No0PiOPuHu557ljdDFqRvXBegqnpdJJTIgyHRpptTX8+P3xY&#10;UuIDMw1TYERND8LTm/X7d6veVqKADlQjHEEQ46ve1rQLwVZZ5nknNPMTsMKgswWnWUDTbbPGsR7R&#10;tcqKPF9kPbjGOuDCe7y9H510nfDbVvDwvW29CETVFGsLaXdp38Q9W69YtXXMdpIfy2D/UIVm0uCj&#10;Z6h7FhjZOfkXlJbcgYc2TDjoDNpWcpE4IJtp/obNU8esSFxQHG/PMvn/B8u/7X84Ihvs3YwSwzT2&#10;6FkMgXyEgRRRnt76CqOeLMaFAa8xNFH19hH4L08M3HXMbMWtc9B3gjVY3jRmZhepI46PIJv+KzT4&#10;DNsFSEBD63TUDtUgiI5tOpxbE0vheFnm5dWypISjazaf5YvUuoxVp2TrfPgsQJN4qKnDzidwtn/0&#10;IRbDqlNIfMvAg1QqdV8Z0tf0el7MU8KFR8uAw6mkrukyj2scl8jxk2lScmBSjWd8QJkj6chzZByG&#10;zZDkLRYnMTfQHFAGB+Mw4ufBQwfuDyU9DmJN/e8dc4IS9cWglNfTsoyTm4xyflWg4S49m0sPMxyh&#10;ahooGY93IU37yPkWJW9lkiP2ZqzkWDMOWFLp+BniBF/aKer1y65fAAAA//8DAFBLAwQUAAYACAAA&#10;ACEAoY9ZyN8AAAALAQAADwAAAGRycy9kb3ducmV2LnhtbEyPTU/DMAyG70j8h8hI3FhSSDdWmk4I&#10;xBW08SFxyxqvrWicqsnW8u8xJ7i9lh+9flxuZt+LE46xC2QgWygQSHVwHTUG3l6frm5BxGTJ2T4Q&#10;GvjGCJvq/Ky0hQsTbfG0S43gEoqFNdCmNBRSxrpFb+MiDEi8O4TR28Tj2Eg32onLfS+vlVpKbzvi&#10;C60d8KHF+mt39Abenw+fH1q9NI8+H6YwK0l+LY25vJjv70AknNMfDL/6rA4VO+3DkVwUvQGtlytG&#10;DeQ648BEnikNYs9hvboBWZXy/w/VDwAAAP//AwBQSwECLQAUAAYACAAAACEAtoM4kv4AAADhAQAA&#10;EwAAAAAAAAAAAAAAAAAAAAAAW0NvbnRlbnRfVHlwZXNdLnhtbFBLAQItABQABgAIAAAAIQA4/SH/&#10;1gAAAJQBAAALAAAAAAAAAAAAAAAAAC8BAABfcmVscy8ucmVsc1BLAQItABQABgAIAAAAIQB9CW/z&#10;DwIAAPoDAAAOAAAAAAAAAAAAAAAAAC4CAABkcnMvZTJvRG9jLnhtbFBLAQItABQABgAIAAAAIQCh&#10;j1nI3wAAAAsBAAAPAAAAAAAAAAAAAAAAAGkEAABkcnMvZG93bnJldi54bWxQSwUGAAAAAAQABADz&#10;AAAAdQUAAAAA&#10;" filled="f" stroked="f">
                <v:textbox>
                  <w:txbxContent>
                    <w:p w14:paraId="1C8CD3AA" w14:textId="77777777" w:rsidR="00B064B0" w:rsidRPr="00AC2818" w:rsidRDefault="00B064B0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C281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C28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14D476" wp14:editId="29277C99">
                <wp:simplePos x="0" y="0"/>
                <wp:positionH relativeFrom="column">
                  <wp:posOffset>2524645</wp:posOffset>
                </wp:positionH>
                <wp:positionV relativeFrom="paragraph">
                  <wp:posOffset>3854680</wp:posOffset>
                </wp:positionV>
                <wp:extent cx="384464" cy="405246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64" cy="4052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AB882" w14:textId="77777777" w:rsidR="00966B0E" w:rsidRPr="00AC2818" w:rsidRDefault="00966B0E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C281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98.8pt;margin-top:303.5pt;width:30.25pt;height:3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4EcDgIAAPoDAAAOAAAAZHJzL2Uyb0RvYy54bWysU21v2yAQ/j5p/wHxfbHjOWlqxam6dp0m&#10;dS9Sux+AMY7RgGNAYme/fgdOsqj9No0PCLi75+557ljfjFqRvXBegqnpfJZTIgyHVpptTX88P7xb&#10;UeIDMy1TYERND8LTm83bN+vBVqKAHlQrHEEQ46vB1rQPwVZZ5nkvNPMzsMKgsQOnWcCr22atYwOi&#10;a5UVeb7MBnCtdcCF9/h6PxnpJuF3neDhW9d5EYiqKdYW0u7S3sQ926xZtXXM9pIfy2D/UIVm0mDS&#10;M9Q9C4zsnHwFpSV34KELMw46g66TXCQOyGaev2Dz1DMrEhcUx9uzTP7/wfKv+++OyBZ7V1BimMYe&#10;PYsxkA8wkiLKM1hfodeTRb8w4jO6JqrePgL/6YmBu56Zrbh1DoZesBbLm8fI7CJ0wvERpBm+QItp&#10;2C5AAho7p6N2qAZBdGzT4dyaWArHx/erslyWlHA0lfmiKJcpA6tOwdb58EmAJvFQU4edT+Bs/+hD&#10;LIZVJ5eYy8CDVCp1Xxky1PR6USxSwIVFy4DDqaSu6SqPaxqXyPGjaVNwYFJNZ0ygzJF05DkxDmMz&#10;JnmLq5OYDbQHlMHBNIz4efDQg/tNyYCDWFP/a8ecoER9Nijl9bws4+SmS7m4KvDiLi3NpYUZjlA1&#10;DZRMx7uQpn3ifIuSdzLJEXszVXKsGQcsqXT8DHGCL+/J6++X3fwBAAD//wMAUEsDBBQABgAIAAAA&#10;IQCoJN6q3wAAAAsBAAAPAAAAZHJzL2Rvd25yZXYueG1sTI/BTsMwDIbvSLxDZCRuLNnY2q40nRCI&#10;K4htIHHLGq+t1jhVk63l7TEnONr+9Pv7i83kOnHBIbSeNMxnCgRS5W1LtYb97uUuAxGiIWs6T6jh&#10;GwNsyuurwuTWj/SOl22sBYdQyI2GJsY+lzJUDToTZr5H4tvRD85EHoda2sGMHO46uVAqkc60xB8a&#10;0+NTg9Vpe3YaPl6PX59L9VY/u1U/+klJcmup9e3N9PgAIuIU/2D41Wd1KNnp4M9kg+g03K/ThFEN&#10;iUq5FBPLVTYHceBNqjKQZSH/dyh/AAAA//8DAFBLAQItABQABgAIAAAAIQC2gziS/gAAAOEBAAAT&#10;AAAAAAAAAAAAAAAAAAAAAABbQ29udGVudF9UeXBlc10ueG1sUEsBAi0AFAAGAAgAAAAhADj9If/W&#10;AAAAlAEAAAsAAAAAAAAAAAAAAAAALwEAAF9yZWxzLy5yZWxzUEsBAi0AFAAGAAgAAAAhAPY3gRwO&#10;AgAA+gMAAA4AAAAAAAAAAAAAAAAALgIAAGRycy9lMm9Eb2MueG1sUEsBAi0AFAAGAAgAAAAhAKgk&#10;3qrfAAAACwEAAA8AAAAAAAAAAAAAAAAAaAQAAGRycy9kb3ducmV2LnhtbFBLBQYAAAAABAAEAPMA&#10;AAB0BQAAAAA=&#10;" filled="f" stroked="f">
                <v:textbox>
                  <w:txbxContent>
                    <w:p w14:paraId="718AB882" w14:textId="77777777" w:rsidR="00B064B0" w:rsidRPr="00AC2818" w:rsidRDefault="00B064B0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C281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C28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E3C93A" wp14:editId="3FABB97F">
                <wp:simplePos x="0" y="0"/>
                <wp:positionH relativeFrom="column">
                  <wp:posOffset>2639291</wp:posOffset>
                </wp:positionH>
                <wp:positionV relativeFrom="paragraph">
                  <wp:posOffset>4385138</wp:posOffset>
                </wp:positionV>
                <wp:extent cx="353290" cy="3627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290" cy="362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40904" w14:textId="77777777" w:rsidR="00966B0E" w:rsidRPr="00AC2818" w:rsidRDefault="00966B0E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C281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07.8pt;margin-top:345.3pt;width:27.8pt;height:2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2SXDgIAAPoDAAAOAAAAZHJzL2Uyb0RvYy54bWysU21v2yAQ/j5p/wHxfbHjJG1ixam6dp0m&#10;dS9Sux9AMI7RgGNAYme/vgdOUqv7No0PiOPuHu557ljf9FqRg3BegqnodJJTIgyHWppdRX8+P3xY&#10;UuIDMzVTYERFj8LTm837d+vOlqKAFlQtHEEQ48vOVrQNwZZZ5nkrNPMTsMKgswGnWUDT7bLasQ7R&#10;tcqKPL/KOnC1dcCF93h7PzjpJuE3jeDhe9N4EYiqKNYW0u7Svo17tlmzcueYbSU/lcH+oQrNpMFH&#10;L1D3LDCyd/IvKC25Aw9NmHDQGTSN5CJxQDbT/A2bp5ZZkbigON5eZPL/D5Z/O/xwRNbYuyklhmns&#10;0bPoA/kIPSmiPJ31JUY9WYwLPV5jaKLq7SPwX54YuGuZ2Ylb56BrBauxvGnMzEapA46PINvuK9T4&#10;DNsHSEB943TUDtUgiI5tOl5aE0vheDlbzIoVeji6ZlfFdZ5al7HynGydD58FaBIPFXXY+QTODo8+&#10;xGJYeQ6Jbxl4kEql7itDuoquFsUiJYw8WgYcTiV1RZd5XMO4RI6fTJ2SA5NqOOMDypxIR54D49Bv&#10;+yRvsTyLuYX6iDI4GIYRPw8eWnB/KOlwECvqf++ZE5SoLwalXE3n8zi5yZgvrgs03NizHXuY4QhV&#10;0UDJcLwLadoHzrcoeSOTHLE3QyWnmnHAkkqnzxAneGynqNcvu3kBAAD//wMAUEsDBBQABgAIAAAA&#10;IQA5R1nY3wAAAAsBAAAPAAAAZHJzL2Rvd25yZXYueG1sTI/BTsMwDIbvSLxDZCRuLOnUtazUnRCI&#10;K4gBk3bLGq+taJyqydby9oQTu9nyp9/fX25m24szjb5zjJAsFAji2pmOG4TPj5e7exA+aDa6d0wI&#10;P+RhU11flbowbuJ3Om9DI2II+0IjtCEMhZS+bslqv3ADcbwd3Wh1iOvYSDPqKYbbXi6VyqTVHccP&#10;rR7oqaX6e3uyCF+vx/0uVW/Ns10Nk5uVZLuWiLc38+MDiEBz+IfhTz+qQxWdDu7ExoseIU1WWUQR&#10;srWKQyTSPFmCOCDkaZ6DrEp52aH6BQAA//8DAFBLAQItABQABgAIAAAAIQC2gziS/gAAAOEBAAAT&#10;AAAAAAAAAAAAAAAAAAAAAABbQ29udGVudF9UeXBlc10ueG1sUEsBAi0AFAAGAAgAAAAhADj9If/W&#10;AAAAlAEAAAsAAAAAAAAAAAAAAAAALwEAAF9yZWxzLy5yZWxzUEsBAi0AFAAGAAgAAAAhACHbZJcO&#10;AgAA+gMAAA4AAAAAAAAAAAAAAAAALgIAAGRycy9lMm9Eb2MueG1sUEsBAi0AFAAGAAgAAAAhADlH&#10;WdjfAAAACwEAAA8AAAAAAAAAAAAAAAAAaAQAAGRycy9kb3ducmV2LnhtbFBLBQYAAAAABAAEAPMA&#10;AAB0BQAAAAA=&#10;" filled="f" stroked="f">
                <v:textbox>
                  <w:txbxContent>
                    <w:p w14:paraId="20F40904" w14:textId="77777777" w:rsidR="00B064B0" w:rsidRPr="00AC2818" w:rsidRDefault="00B064B0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C281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C28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F807B1" wp14:editId="45950BD4">
                <wp:simplePos x="0" y="0"/>
                <wp:positionH relativeFrom="column">
                  <wp:posOffset>3106882</wp:posOffset>
                </wp:positionH>
                <wp:positionV relativeFrom="paragraph">
                  <wp:posOffset>4592956</wp:posOffset>
                </wp:positionV>
                <wp:extent cx="363681" cy="373784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81" cy="373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002DB" w14:textId="77777777" w:rsidR="00966B0E" w:rsidRPr="00AC2818" w:rsidRDefault="00966B0E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C281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244.65pt;margin-top:361.65pt;width:28.65pt;height:2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9p3DQIAAPoDAAAOAAAAZHJzL2Uyb0RvYy54bWysU9uO2yAQfa/Uf0C8N3acuxVntd3tVpW2&#10;F2m3H0AwjlGBoUBip1+/A06y0fatKg8ImJkzc84M65teK3IQzkswFR2PckqE4VBLs6voz+eHD0tK&#10;fGCmZgqMqOhReHqzef9u3dlSFNCCqoUjCGJ82dmKtiHYMss8b4VmfgRWGDQ24DQLeHW7rHasQ3St&#10;siLP51kHrrYOuPAeX+8HI90k/KYRPHxvGi8CURXF2kLaXdq3cc82a1buHLOt5Kcy2D9UoZk0mPQC&#10;dc8CI3sn/4LSkjvw0IQRB51B00guEgdkM87fsHlqmRWJC4rj7UUm//9g+bfDD0dkjb1DeQzT2KNn&#10;0QfyEXpSRHk660v0erLoF3p8RtdE1dtH4L88MXDXMrMTt85B1wpWY3njGJldhQ44PoJsu69QYxq2&#10;D5CA+sbpqB2qQRAd6zheWhNL4fg4mU/myzElHE2TxWSxnKYMrDwHW+fDZwGaxENFHXY+gbPDow+x&#10;GFaeXWIuAw9SqdR9ZUhX0dWsmKWAK4uWAYdTSV3RZR7XMC6R4ydTp+DApBrOmECZE+nIc2Ac+m2f&#10;5C1WZzG3UB9RBgfDMOLnwUML7g8lHQ5iRf3vPXOCEvXFoJSr8XQaJzddprNFgRd3bdleW5jhCFXR&#10;QMlwvAtp2gfOtyh5I5McsTdDJaeaccCSSqfPECf4+p68Xr/s5gUAAP//AwBQSwMEFAAGAAgAAAAh&#10;AD28hFHfAAAACwEAAA8AAABkcnMvZG93bnJldi54bWxMj01PwzAMhu9I/IfISNxYQtd1XWk6IRBX&#10;EIMhccsar61onKrJ1vLvMSe4+ePR68fldna9OOMYOk8abhcKBFLtbUeNhve3p5scRIiGrOk9oYZv&#10;DLCtLi9KU1g/0Sued7ERHEKhMBraGIdCylC36ExY+AGJd0c/OhO5HRtpRzNxuOtlolQmnemIL7Rm&#10;wIcW66/dyWnYPx8/P1L10jy61TD5WUlyG6n19dV8fwci4hz/YPjVZ3Wo2OngT2SD6DWk+WbJqIZ1&#10;suSCiVWaZSAOPMmTBGRVyv8/VD8AAAD//wMAUEsBAi0AFAAGAAgAAAAhALaDOJL+AAAA4QEAABMA&#10;AAAAAAAAAAAAAAAAAAAAAFtDb250ZW50X1R5cGVzXS54bWxQSwECLQAUAAYACAAAACEAOP0h/9YA&#10;AACUAQAACwAAAAAAAAAAAAAAAAAvAQAAX3JlbHMvLnJlbHNQSwECLQAUAAYACAAAACEAESPadw0C&#10;AAD6AwAADgAAAAAAAAAAAAAAAAAuAgAAZHJzL2Uyb0RvYy54bWxQSwECLQAUAAYACAAAACEAPbyE&#10;Ud8AAAALAQAADwAAAAAAAAAAAAAAAABnBAAAZHJzL2Rvd25yZXYueG1sUEsFBgAAAAAEAAQA8wAA&#10;AHMFAAAAAA==&#10;" filled="f" stroked="f">
                <v:textbox>
                  <w:txbxContent>
                    <w:p w14:paraId="2CE002DB" w14:textId="77777777" w:rsidR="00B064B0" w:rsidRPr="00AC2818" w:rsidRDefault="00B064B0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C281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C28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FEC778" wp14:editId="60E3DFC9">
                <wp:simplePos x="0" y="0"/>
                <wp:positionH relativeFrom="column">
                  <wp:posOffset>3608705</wp:posOffset>
                </wp:positionH>
                <wp:positionV relativeFrom="paragraph">
                  <wp:posOffset>4384964</wp:posOffset>
                </wp:positionV>
                <wp:extent cx="322118" cy="363682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18" cy="3636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AC144" w14:textId="77777777" w:rsidR="00966B0E" w:rsidRPr="00AC2818" w:rsidRDefault="00966B0E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C281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284.15pt;margin-top:345.25pt;width:25.35pt;height:2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1+dCwIAAPkDAAAOAAAAZHJzL2Uyb0RvYy54bWysU9tuGyEQfa/Uf0C813vxpc7K6yhNmqpS&#10;epGSfgDLsl5UYChg77pfn4F1HKt9q8oDAoY5zDlz2FyPWpGDcF6CqWkxyykRhkMrza6mP57u360p&#10;8YGZlikwoqZH4en19u2bzWArUUIPqhWOIIjx1WBr2odgqyzzvBea+RlYYTDYgdMs4NbtstaxAdG1&#10;yso8X2UDuNY64MJ7PL2bgnSb8LtO8PCt67wIRNUUawtpdmlu4pxtN6zaOWZ7yU9lsH+oQjNp8NEz&#10;1B0LjOyd/AtKS+7AQxdmHHQGXSe5SByQTZH/weaxZ1YkLiiOt2eZ/P+D5V8P3x2RbU2vKDFMY4ue&#10;xBjIBxhJGdUZrK/w0qPFa2HEY+xyYurtA/Cfnhi47ZnZiRvnYOgFa7G6ImZmF6kTjo8gzfAFWnyG&#10;7QMkoLFzOkqHYhBExy4dz52JpXA8nJdlUaCVOIbmq/lqnWrLWPWSbJ0PnwRoEhc1ddj4BM4ODz7E&#10;Ylj1ciW+ZeBeKpWarwwZkP2yXKaEi4iWAb2ppK7pOo9jckvk+NG0KTkwqaY1PqDMiXTkOTEOYzMm&#10;decpOSrSQHtEGRxMXsS/g4se3G9KBvRhTf2vPXOCEvXZoJRXxWIRjZs2i+X7EjfuMtJcRpjhCFXT&#10;QMm0vA3J7BPnG5S8k0mO10pONaO/kkqnvxANfLlPt15/7PYZAAD//wMAUEsDBBQABgAIAAAAIQAe&#10;Z4h23wAAAAsBAAAPAAAAZHJzL2Rvd25yZXYueG1sTI/BTsMwEETvSPyDtUjcqF1o0iRkUyEQVxCF&#10;VuLmxm4SEa+j2G3C37Oc4Ljap5k35WZ2vTjbMXSeEJYLBcJS7U1HDcLH+/NNBiJETUb3nizCtw2w&#10;qS4vSl0YP9GbPW9jIziEQqER2hiHQspQt9bpsPCDJf4d/eh05HNspBn1xOGul7dKpdLpjrih1YN9&#10;bG39tT05hN3L8XO/Uq/Nk0uGyc9Kkssl4vXV/HAPIto5/sHwq8/qULHTwZ/IBNEjJGl2xyhCmqsE&#10;BBPpMud1B4T1ap2BrEr5f0P1AwAA//8DAFBLAQItABQABgAIAAAAIQC2gziS/gAAAOEBAAATAAAA&#10;AAAAAAAAAAAAAAAAAABbQ29udGVudF9UeXBlc10ueG1sUEsBAi0AFAAGAAgAAAAhADj9If/WAAAA&#10;lAEAAAsAAAAAAAAAAAAAAAAALwEAAF9yZWxzLy5yZWxzUEsBAi0AFAAGAAgAAAAhAGI7X50LAgAA&#10;+QMAAA4AAAAAAAAAAAAAAAAALgIAAGRycy9lMm9Eb2MueG1sUEsBAi0AFAAGAAgAAAAhAB5niHbf&#10;AAAACwEAAA8AAAAAAAAAAAAAAAAAZQQAAGRycy9kb3ducmV2LnhtbFBLBQYAAAAABAAEAPMAAABx&#10;BQAAAAA=&#10;" filled="f" stroked="f">
                <v:textbox>
                  <w:txbxContent>
                    <w:p w14:paraId="58CAC144" w14:textId="77777777" w:rsidR="00B064B0" w:rsidRPr="00AC2818" w:rsidRDefault="00B064B0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C281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C28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34E765" wp14:editId="0101EE02">
                <wp:simplePos x="0" y="0"/>
                <wp:positionH relativeFrom="column">
                  <wp:posOffset>3760990</wp:posOffset>
                </wp:positionH>
                <wp:positionV relativeFrom="paragraph">
                  <wp:posOffset>3854681</wp:posOffset>
                </wp:positionV>
                <wp:extent cx="322118" cy="396066"/>
                <wp:effectExtent l="0" t="0" r="0" b="44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18" cy="3960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132A6" w14:textId="77777777" w:rsidR="00966B0E" w:rsidRPr="00AC2818" w:rsidRDefault="00966B0E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C281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296.15pt;margin-top:303.5pt;width:25.35pt;height:3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4qDAIAAPkDAAAOAAAAZHJzL2Uyb0RvYy54bWysU8tu2zAQvBfoPxC813r40VqwHKRJUxRI&#10;H0DSD6AoyiJKclmStuR+fZeU4xjJragOAsnlzs7MLjdXo1bkIJyXYGpazHJKhOHQSrOr6c/Hu3cf&#10;KPGBmZYpMKKmR+Hp1fbtm81gK1FCD6oVjiCI8dVga9qHYKss87wXmvkZWGEw2IHTLODW7bLWsQHR&#10;tcrKPF9lA7jWOuDCezy9nYJ0m/C7TvDwveu8CETVFLmF9Hfp38R/tt2waueY7SU/0WD/wEIzabDo&#10;GeqWBUb2Tr6C0pI78NCFGQedQddJLpIGVFPkL9Q89MyKpAXN8fZsk/9/sPzb4Ycjsq0pNsowjS16&#10;FGMgH2EkZXRnsL7CSw8Wr4URj7HLSam398B/eWLgpmdmJ66dg6EXrEV2RczMLlInHB9BmuErtFiG&#10;7QMkoLFzOlqHZhBExy4dz52JVDgezsuyKJAhx9B8vcpXq1SBVU/J1vnwWYAmcVFTh41P4Oxw70Mk&#10;w6qnK7GWgTupVGq+MmSo6XpZLlPCRUTLgLOppEZz8vhN0xI1fjJtSg5MqmmNBZQ5iY46J8VhbMbk&#10;7jxZEh1poD2iDQ6mWcS3g4se3B9KBpzDmvrfe+YEJeqLQSvXxWIRBzdtFsv3JW7cZaS5jDDDEaqm&#10;gZJpeRPSsE+ar9HyTiY7npmcOON8JZdObyEO8OU+3Xp+sdu/AAAA//8DAFBLAwQUAAYACAAAACEA&#10;Ggb/398AAAALAQAADwAAAGRycy9kb3ducmV2LnhtbEyPwU7DMBBE70j8g7VI3KhNmwYS4lQViCuo&#10;LSBxc+NtEjVeR7HbhL9nOdHbjPZpdqZYTa4TZxxC60nD/UyBQKq8banW8LF7vXsEEaIhazpPqOEH&#10;A6zK66vC5NaPtMHzNtaCQyjkRkMTY59LGaoGnQkz3yPx7eAHZyLboZZ2MCOHu07OlUqlMy3xh8b0&#10;+NxgddyenIbPt8P3V6Le6xe37Ec/KUkuk1rf3kzrJxARp/gPw199rg4ld9r7E9kgOg3LbL5gVEOq&#10;HngUE2myYLFnkWYJyLKQlxvKXwAAAP//AwBQSwECLQAUAAYACAAAACEAtoM4kv4AAADhAQAAEwAA&#10;AAAAAAAAAAAAAAAAAAAAW0NvbnRlbnRfVHlwZXNdLnhtbFBLAQItABQABgAIAAAAIQA4/SH/1gAA&#10;AJQBAAALAAAAAAAAAAAAAAAAAC8BAABfcmVscy8ucmVsc1BLAQItABQABgAIAAAAIQCYOM4qDAIA&#10;APkDAAAOAAAAAAAAAAAAAAAAAC4CAABkcnMvZTJvRG9jLnhtbFBLAQItABQABgAIAAAAIQAaBv/f&#10;3wAAAAsBAAAPAAAAAAAAAAAAAAAAAGYEAABkcnMvZG93bnJldi54bWxQSwUGAAAAAAQABADzAAAA&#10;cgUAAAAA&#10;" filled="f" stroked="f">
                <v:textbox>
                  <w:txbxContent>
                    <w:p w14:paraId="475132A6" w14:textId="77777777" w:rsidR="00B064B0" w:rsidRPr="00AC2818" w:rsidRDefault="00B064B0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C281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879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5D975A" wp14:editId="328A4981">
                <wp:simplePos x="0" y="0"/>
                <wp:positionH relativeFrom="column">
                  <wp:posOffset>3356263</wp:posOffset>
                </wp:positionH>
                <wp:positionV relativeFrom="paragraph">
                  <wp:posOffset>3439564</wp:posOffset>
                </wp:positionV>
                <wp:extent cx="405245" cy="311727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245" cy="3117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C48E9" w14:textId="77777777" w:rsidR="00966B0E" w:rsidRPr="00687944" w:rsidRDefault="00966B0E" w:rsidP="006879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68794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264.25pt;margin-top:270.85pt;width:31.9pt;height:2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CT/DQIAAPsDAAAOAAAAZHJzL2Uyb0RvYy54bWysU9tuGyEQfa/Uf0C813uJXScr4yhNmqpS&#10;epGSfgBmWS8qMBSwd92v78A6rpW8VeUBMQxzZs6ZYXU9Gk320gcFltFqVlIirYBW2S2jP57u311S&#10;EiK3LddgJaMHGej1+u2b1eAaWUMPupWeIIgNzeAY7WN0TVEE0UvDwwyctOjswBse0fTbovV8QHSj&#10;i7os3xcD+NZ5EDIEvL2bnHSd8btOivit64KMRDOKtcW8+7xv0l6sV7zZeu56JY5l8H+ownBlMekJ&#10;6o5HTnZevYIySngI0MWZAFNA1ykhMwdkU5Uv2Dz23MnMBcUJ7iRT+H+w4uv+uyeqZfSiXFJiucEm&#10;Pckxkg8wkjrpM7jQ4LNHhw/jiNfY58w1uAcQPwOxcNtzu5U33sPQS95ifVWKLM5CJ5yQQDbDF2gx&#10;Dd9FyEBj500SD+UgiI59Opx6k0oReDkvF/V8QYlA10VVLetlzsCb52DnQ/wkwZB0YNRj6zM43z+E&#10;mIrhzfOTlMvCvdI6t19bMjB6tagXOeDMY1TE6dTKMHpZpjXNS+L40bY5OHKlpzMm0PZIOvGcGMdx&#10;M076nsTcQHtAGTxM04i/Bw89+N+UDDiJjIZfO+4lJfqzRSmvqvk8jW425otljYY/92zOPdwKhGI0&#10;UjIdb2Me94nzDUreqSxH6s1UybFmnLCs0vE3pBE+t/Orv392/QcAAP//AwBQSwMEFAAGAAgAAAAh&#10;AEz1uNXeAAAACwEAAA8AAABkcnMvZG93bnJldi54bWxMj8FOwzAMhu9IvENkJG4sWVlHV5pOE4gr&#10;iA2QuGWN11ZrnKrJ1vL2eCe4/ZY//f5crCfXiTMOofWkYT5TIJAqb1uqNXzsXu4yECEasqbzhBp+&#10;MMC6vL4qTG79SO943sZacAmF3GhoYuxzKUPVoDNh5nsk3h384EzkcailHczI5a6TiVJL6UxLfKEx&#10;PT41WB23J6fh8/Xw/bVQb/WzS/vRT0qSW0mtb2+mzSOIiFP8g+Giz+pQstPen8gG0WlIkyxllMNi&#10;/gCCiXSV3IPYX4LKQJaF/P9D+QsAAP//AwBQSwECLQAUAAYACAAAACEAtoM4kv4AAADhAQAAEwAA&#10;AAAAAAAAAAAAAAAAAAAAW0NvbnRlbnRfVHlwZXNdLnhtbFBLAQItABQABgAIAAAAIQA4/SH/1gAA&#10;AJQBAAALAAAAAAAAAAAAAAAAAC8BAABfcmVscy8ucmVsc1BLAQItABQABgAIAAAAIQC4ZCT/DQIA&#10;APsDAAAOAAAAAAAAAAAAAAAAAC4CAABkcnMvZTJvRG9jLnhtbFBLAQItABQABgAIAAAAIQBM9bjV&#10;3gAAAAsBAAAPAAAAAAAAAAAAAAAAAGcEAABkcnMvZG93bnJldi54bWxQSwUGAAAAAAQABADzAAAA&#10;cgUAAAAA&#10;" filled="f" stroked="f">
                <v:textbox>
                  <w:txbxContent>
                    <w:p w14:paraId="4DFC48E9" w14:textId="77777777" w:rsidR="00B064B0" w:rsidRPr="00687944" w:rsidRDefault="00B064B0" w:rsidP="0068794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687944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B6CC7">
        <w:rPr>
          <w:noProof/>
          <w:lang w:eastAsia="en-GB"/>
        </w:rPr>
        <w:drawing>
          <wp:inline distT="0" distB="0" distL="0" distR="0" wp14:anchorId="57BD4BE0" wp14:editId="67CEB71B">
            <wp:extent cx="6733309" cy="8385463"/>
            <wp:effectExtent l="190500" t="0" r="201295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sectPr w:rsidR="00432679" w:rsidRPr="00BC4587" w:rsidSect="000F2203">
      <w:headerReference w:type="default" r:id="rId33"/>
      <w:footerReference w:type="default" r:id="rId34"/>
      <w:pgSz w:w="11906" w:h="16838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1EE947" w14:textId="77777777" w:rsidR="00966B0E" w:rsidRDefault="00966B0E" w:rsidP="000A6379">
      <w:pPr>
        <w:spacing w:after="0" w:line="240" w:lineRule="auto"/>
      </w:pPr>
      <w:r>
        <w:separator/>
      </w:r>
    </w:p>
  </w:endnote>
  <w:endnote w:type="continuationSeparator" w:id="0">
    <w:p w14:paraId="0540A124" w14:textId="77777777" w:rsidR="00966B0E" w:rsidRDefault="00966B0E" w:rsidP="000A6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B9AF13" w14:textId="77777777" w:rsidR="00966B0E" w:rsidRDefault="00966B0E">
    <w:pPr>
      <w:pStyle w:val="Footer"/>
    </w:pPr>
    <w:r>
      <w:t xml:space="preserve">For more information regarding 7 minute briefings, please email </w:t>
    </w:r>
    <w:hyperlink r:id="rId1" w:history="1">
      <w:r w:rsidRPr="00EA7C1D">
        <w:rPr>
          <w:rStyle w:val="Hyperlink"/>
        </w:rPr>
        <w:t>sarah.herron@knowsley.gov.uk</w:t>
      </w:r>
    </w:hyperlink>
  </w:p>
  <w:p w14:paraId="2C7E3FF9" w14:textId="77777777" w:rsidR="00966B0E" w:rsidRDefault="00966B0E">
    <w:pPr>
      <w:pStyle w:val="Footer"/>
    </w:pPr>
    <w:r>
      <w:t>Knowsley Safeguarding Children Board, 2</w:t>
    </w:r>
    <w:r w:rsidRPr="00355B9A">
      <w:rPr>
        <w:vertAlign w:val="superscript"/>
      </w:rPr>
      <w:t>nd</w:t>
    </w:r>
    <w:r>
      <w:t xml:space="preserve"> Floor, Nutgrove Villa, Westmorland Road, Huyton L36 6GA</w:t>
    </w:r>
  </w:p>
  <w:p w14:paraId="026905A8" w14:textId="77777777" w:rsidR="00966B0E" w:rsidRDefault="00966B0E">
    <w:pPr>
      <w:pStyle w:val="Footer"/>
    </w:pPr>
    <w:r>
      <w:t>Tel: 0151 443 3859 www.knowsleyscb.org.uk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66F0CF" w14:textId="77777777" w:rsidR="00966B0E" w:rsidRDefault="00966B0E" w:rsidP="000A6379">
      <w:pPr>
        <w:spacing w:after="0" w:line="240" w:lineRule="auto"/>
      </w:pPr>
      <w:r>
        <w:separator/>
      </w:r>
    </w:p>
  </w:footnote>
  <w:footnote w:type="continuationSeparator" w:id="0">
    <w:p w14:paraId="741FD614" w14:textId="77777777" w:rsidR="00966B0E" w:rsidRDefault="00966B0E" w:rsidP="000A63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134323" w14:textId="3387B28F" w:rsidR="00966B0E" w:rsidRDefault="00966B0E" w:rsidP="000A6379">
    <w:pPr>
      <w:pStyle w:val="Header"/>
      <w:jc w:val="center"/>
    </w:pPr>
  </w:p>
  <w:p w14:paraId="77D9F18F" w14:textId="77777777" w:rsidR="00966B0E" w:rsidRDefault="00966B0E" w:rsidP="000A6379">
    <w:pPr>
      <w:pStyle w:val="Header"/>
      <w:jc w:val="center"/>
    </w:pPr>
  </w:p>
  <w:p w14:paraId="7F150470" w14:textId="77777777" w:rsidR="00966B0E" w:rsidRDefault="00966B0E" w:rsidP="000A6379">
    <w:pPr>
      <w:pStyle w:val="Header"/>
      <w:jc w:val="center"/>
    </w:pPr>
  </w:p>
  <w:p w14:paraId="645848E0" w14:textId="77777777" w:rsidR="00966B0E" w:rsidRDefault="00966B0E" w:rsidP="000A6379">
    <w:pPr>
      <w:pStyle w:val="Header"/>
      <w:jc w:val="center"/>
    </w:pPr>
  </w:p>
  <w:p w14:paraId="29F0B3E2" w14:textId="77777777" w:rsidR="00966B0E" w:rsidRDefault="00966B0E" w:rsidP="000A6379">
    <w:pPr>
      <w:pStyle w:val="Header"/>
      <w:jc w:val="center"/>
    </w:pPr>
  </w:p>
  <w:p w14:paraId="1231BE45" w14:textId="77777777" w:rsidR="00966B0E" w:rsidRDefault="00966B0E" w:rsidP="000A6379">
    <w:pPr>
      <w:pStyle w:val="Header"/>
      <w:jc w:val="center"/>
    </w:pPr>
  </w:p>
  <w:p w14:paraId="195D1664" w14:textId="77777777" w:rsidR="00966B0E" w:rsidRDefault="00966B0E" w:rsidP="000A6379">
    <w:pPr>
      <w:pStyle w:val="Header"/>
      <w:jc w:val="center"/>
    </w:pPr>
  </w:p>
  <w:p w14:paraId="6E036643" w14:textId="77777777" w:rsidR="00966B0E" w:rsidRDefault="00966B0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E1AF6"/>
    <w:multiLevelType w:val="hybridMultilevel"/>
    <w:tmpl w:val="FC96B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EB719D"/>
    <w:multiLevelType w:val="hybridMultilevel"/>
    <w:tmpl w:val="AB06A346"/>
    <w:lvl w:ilvl="0" w:tplc="302C90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668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A67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BCF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04EF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ACB1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3A91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EC7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42C8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D1760A7"/>
    <w:multiLevelType w:val="multilevel"/>
    <w:tmpl w:val="84068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ocumentProtection w:edit="readOnly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CC7"/>
    <w:rsid w:val="00005514"/>
    <w:rsid w:val="00013E41"/>
    <w:rsid w:val="000440E3"/>
    <w:rsid w:val="00093B1B"/>
    <w:rsid w:val="0009743A"/>
    <w:rsid w:val="000A6379"/>
    <w:rsid w:val="000B2422"/>
    <w:rsid w:val="000E233F"/>
    <w:rsid w:val="000F2203"/>
    <w:rsid w:val="00122B00"/>
    <w:rsid w:val="00153986"/>
    <w:rsid w:val="0017674B"/>
    <w:rsid w:val="001A1EAB"/>
    <w:rsid w:val="001A6E46"/>
    <w:rsid w:val="001B53D0"/>
    <w:rsid w:val="001B6CC7"/>
    <w:rsid w:val="00211DFA"/>
    <w:rsid w:val="00274504"/>
    <w:rsid w:val="00355B9A"/>
    <w:rsid w:val="003A378B"/>
    <w:rsid w:val="003D1234"/>
    <w:rsid w:val="003D35E0"/>
    <w:rsid w:val="003E76C5"/>
    <w:rsid w:val="003F7918"/>
    <w:rsid w:val="00432390"/>
    <w:rsid w:val="00432679"/>
    <w:rsid w:val="004429CA"/>
    <w:rsid w:val="00442EF6"/>
    <w:rsid w:val="00465F48"/>
    <w:rsid w:val="0048573D"/>
    <w:rsid w:val="004B29A7"/>
    <w:rsid w:val="004B590F"/>
    <w:rsid w:val="005104AF"/>
    <w:rsid w:val="00596B92"/>
    <w:rsid w:val="00641B8D"/>
    <w:rsid w:val="00647128"/>
    <w:rsid w:val="0067115D"/>
    <w:rsid w:val="00687944"/>
    <w:rsid w:val="006D068D"/>
    <w:rsid w:val="007143B1"/>
    <w:rsid w:val="007A2376"/>
    <w:rsid w:val="007C36DC"/>
    <w:rsid w:val="007E7332"/>
    <w:rsid w:val="0084043A"/>
    <w:rsid w:val="00886B34"/>
    <w:rsid w:val="008C5953"/>
    <w:rsid w:val="008D4AF5"/>
    <w:rsid w:val="008F6187"/>
    <w:rsid w:val="00950110"/>
    <w:rsid w:val="00966B0E"/>
    <w:rsid w:val="00A64FA0"/>
    <w:rsid w:val="00AC2818"/>
    <w:rsid w:val="00B064B0"/>
    <w:rsid w:val="00B439BD"/>
    <w:rsid w:val="00B628BF"/>
    <w:rsid w:val="00B97EF0"/>
    <w:rsid w:val="00BC0AC1"/>
    <w:rsid w:val="00BC4587"/>
    <w:rsid w:val="00C345E8"/>
    <w:rsid w:val="00C860B9"/>
    <w:rsid w:val="00D91632"/>
    <w:rsid w:val="00DA6924"/>
    <w:rsid w:val="00DE15D0"/>
    <w:rsid w:val="00E5796D"/>
    <w:rsid w:val="00E57B2D"/>
    <w:rsid w:val="00E655F5"/>
    <w:rsid w:val="00E90C8B"/>
    <w:rsid w:val="00EC2139"/>
    <w:rsid w:val="00ED5397"/>
    <w:rsid w:val="00F05952"/>
    <w:rsid w:val="00F522F2"/>
    <w:rsid w:val="00F864AE"/>
    <w:rsid w:val="00FC1778"/>
    <w:rsid w:val="00FC5A51"/>
    <w:rsid w:val="00FD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5D4FB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C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63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379"/>
  </w:style>
  <w:style w:type="paragraph" w:styleId="Footer">
    <w:name w:val="footer"/>
    <w:basedOn w:val="Normal"/>
    <w:link w:val="FooterChar"/>
    <w:uiPriority w:val="99"/>
    <w:unhideWhenUsed/>
    <w:rsid w:val="000A63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379"/>
  </w:style>
  <w:style w:type="character" w:styleId="Hyperlink">
    <w:name w:val="Hyperlink"/>
    <w:basedOn w:val="DefaultParagraphFont"/>
    <w:uiPriority w:val="99"/>
    <w:unhideWhenUsed/>
    <w:rsid w:val="00355B9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D12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C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63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379"/>
  </w:style>
  <w:style w:type="paragraph" w:styleId="Footer">
    <w:name w:val="footer"/>
    <w:basedOn w:val="Normal"/>
    <w:link w:val="FooterChar"/>
    <w:uiPriority w:val="99"/>
    <w:unhideWhenUsed/>
    <w:rsid w:val="000A63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379"/>
  </w:style>
  <w:style w:type="character" w:styleId="Hyperlink">
    <w:name w:val="Hyperlink"/>
    <w:basedOn w:val="DefaultParagraphFont"/>
    <w:uiPriority w:val="99"/>
    <w:unhideWhenUsed/>
    <w:rsid w:val="00355B9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D12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0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163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4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yperlink" Target="https://www.minded.org.uk/" TargetMode="External"/><Relationship Id="rId26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://camhswhoami.co.uk/" TargetMode="External"/><Relationship Id="rId34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hyperlink" Target="https://www.minded.org.uk/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hyperlink" Target="http://mycamhschoices.org/" TargetMode="External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3.png"/><Relationship Id="rId32" Type="http://schemas.microsoft.com/office/2007/relationships/diagramDrawing" Target="diagrams/drawing1.xml"/><Relationship Id="rId5" Type="http://schemas.openxmlformats.org/officeDocument/2006/relationships/numbering" Target="numbering.xml"/><Relationship Id="rId15" Type="http://schemas.openxmlformats.org/officeDocument/2006/relationships/hyperlink" Target="http://camhswhoami.co.uk/" TargetMode="External"/><Relationship Id="rId23" Type="http://schemas.openxmlformats.org/officeDocument/2006/relationships/oleObject" Target="embeddings/oleObject2.bin"/><Relationship Id="rId28" Type="http://schemas.openxmlformats.org/officeDocument/2006/relationships/diagramData" Target="diagrams/data1.xm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10.png"/><Relationship Id="rId31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mycamhschoices.org/" TargetMode="External"/><Relationship Id="rId22" Type="http://schemas.openxmlformats.org/officeDocument/2006/relationships/image" Target="media/image20.emf"/><Relationship Id="rId27" Type="http://schemas.openxmlformats.org/officeDocument/2006/relationships/image" Target="media/image30.png"/><Relationship Id="rId30" Type="http://schemas.openxmlformats.org/officeDocument/2006/relationships/diagramQuickStyle" Target="diagrams/quickStyle1.xm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rah.herron@knowsley.gov.uk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D26B302-03DB-4839-93DD-F82B3050981C}" type="doc">
      <dgm:prSet loTypeId="urn:microsoft.com/office/officeart/2005/8/layout/cycle8" loCatId="cycle" qsTypeId="urn:microsoft.com/office/officeart/2005/8/quickstyle/simple1" qsCatId="simple" csTypeId="urn:microsoft.com/office/officeart/2005/8/colors/accent1_5" csCatId="accent1" phldr="1"/>
      <dgm:spPr/>
    </dgm:pt>
    <dgm:pt modelId="{5989C592-30EE-4887-87BF-79622156DBD3}">
      <dgm:prSet custT="1"/>
      <dgm:spPr>
        <a:solidFill>
          <a:schemeClr val="tx2">
            <a:lumMod val="60000"/>
            <a:lumOff val="40000"/>
            <a:alpha val="90000"/>
          </a:schemeClr>
        </a:solidFill>
        <a:ln>
          <a:solidFill>
            <a:srgbClr val="FFC000"/>
          </a:solidFill>
        </a:ln>
      </dgm:spPr>
      <dgm:t>
        <a:bodyPr/>
        <a:lstStyle/>
        <a:p>
          <a:pPr algn="l"/>
          <a:endParaRPr lang="en-GB" sz="900" b="1">
            <a:solidFill>
              <a:sysClr val="windowText" lastClr="000000"/>
            </a:solidFill>
            <a:latin typeface="+mn-lt"/>
            <a:cs typeface="Arial" pitchFamily="34" charset="0"/>
          </a:endParaRPr>
        </a:p>
        <a:p>
          <a:pPr algn="l"/>
          <a:endParaRPr lang="en-GB" sz="900" b="1">
            <a:solidFill>
              <a:sysClr val="windowText" lastClr="000000"/>
            </a:solidFill>
            <a:latin typeface="+mn-lt"/>
            <a:cs typeface="Arial" pitchFamily="34" charset="0"/>
          </a:endParaRPr>
        </a:p>
      </dgm:t>
    </dgm:pt>
    <dgm:pt modelId="{92425FA2-1185-4066-845B-E0B0C5998EFF}" type="parTrans" cxnId="{7938C9EC-5950-48BB-8BDD-8BFC8F2FF3C4}">
      <dgm:prSet/>
      <dgm:spPr/>
      <dgm:t>
        <a:bodyPr/>
        <a:lstStyle/>
        <a:p>
          <a:endParaRPr lang="en-GB"/>
        </a:p>
      </dgm:t>
    </dgm:pt>
    <dgm:pt modelId="{AEACCBE8-5C24-4C36-9D35-68B45077C433}" type="sibTrans" cxnId="{7938C9EC-5950-48BB-8BDD-8BFC8F2FF3C4}">
      <dgm:prSet/>
      <dgm:spPr/>
      <dgm:t>
        <a:bodyPr/>
        <a:lstStyle/>
        <a:p>
          <a:endParaRPr lang="en-GB"/>
        </a:p>
      </dgm:t>
    </dgm:pt>
    <dgm:pt modelId="{99F9356E-1DE6-4DBC-8498-1B40D7F7E1F9}">
      <dgm:prSet phldrT="[Text]" custT="1"/>
      <dgm:spPr>
        <a:solidFill>
          <a:srgbClr val="F9F941">
            <a:alpha val="56863"/>
          </a:srgbClr>
        </a:solidFill>
        <a:ln>
          <a:solidFill>
            <a:srgbClr val="FFC000"/>
          </a:solidFill>
        </a:ln>
      </dgm:spPr>
      <dgm:t>
        <a:bodyPr lIns="0" tIns="0" rIns="0" bIns="0"/>
        <a:lstStyle/>
        <a:p>
          <a:pPr algn="just"/>
          <a:endParaRPr lang="en-GB" sz="900" b="1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dgm:t>
    </dgm:pt>
    <dgm:pt modelId="{F1E19CAC-E331-4C6F-9940-902A0B6B4E48}" type="parTrans" cxnId="{7C2AE1F1-3BC3-4818-982E-B0056149F9E8}">
      <dgm:prSet/>
      <dgm:spPr/>
      <dgm:t>
        <a:bodyPr/>
        <a:lstStyle/>
        <a:p>
          <a:endParaRPr lang="en-GB"/>
        </a:p>
      </dgm:t>
    </dgm:pt>
    <dgm:pt modelId="{42856A9D-5791-4CBE-882E-3AB7A7041311}" type="sibTrans" cxnId="{7C2AE1F1-3BC3-4818-982E-B0056149F9E8}">
      <dgm:prSet/>
      <dgm:spPr/>
      <dgm:t>
        <a:bodyPr/>
        <a:lstStyle/>
        <a:p>
          <a:endParaRPr lang="en-GB"/>
        </a:p>
      </dgm:t>
    </dgm:pt>
    <dgm:pt modelId="{1BEDEA83-EB76-4D24-ACCA-FBD9711E864E}">
      <dgm:prSet phldrT="[Text]" custT="1"/>
      <dgm:spPr>
        <a:solidFill>
          <a:schemeClr val="accent1">
            <a:lumMod val="40000"/>
            <a:lumOff val="60000"/>
            <a:alpha val="50000"/>
          </a:schemeClr>
        </a:solidFill>
        <a:ln>
          <a:solidFill>
            <a:srgbClr val="FFC000"/>
          </a:solidFill>
        </a:ln>
      </dgm:spPr>
      <dgm:t>
        <a:bodyPr/>
        <a:lstStyle/>
        <a:p>
          <a:pPr algn="l"/>
          <a:endParaRPr lang="en-GB" sz="1200" b="1">
            <a:solidFill>
              <a:sysClr val="windowText" lastClr="000000"/>
            </a:solidFill>
            <a:latin typeface="+mn-lt"/>
            <a:cs typeface="Arial" pitchFamily="34" charset="0"/>
          </a:endParaRPr>
        </a:p>
      </dgm:t>
    </dgm:pt>
    <dgm:pt modelId="{3BC05F42-5038-4BC5-BA15-8880AD518454}" type="parTrans" cxnId="{C5DCE987-EEB4-4927-B597-B198A0E196CE}">
      <dgm:prSet/>
      <dgm:spPr/>
      <dgm:t>
        <a:bodyPr/>
        <a:lstStyle/>
        <a:p>
          <a:endParaRPr lang="en-GB"/>
        </a:p>
      </dgm:t>
    </dgm:pt>
    <dgm:pt modelId="{477916C4-AE5F-4E4F-B800-07E6D0E06448}" type="sibTrans" cxnId="{C5DCE987-EEB4-4927-B597-B198A0E196CE}">
      <dgm:prSet/>
      <dgm:spPr/>
      <dgm:t>
        <a:bodyPr/>
        <a:lstStyle/>
        <a:p>
          <a:endParaRPr lang="en-GB"/>
        </a:p>
      </dgm:t>
    </dgm:pt>
    <dgm:pt modelId="{14011C52-12C1-4718-B34A-AF5296F4CDB1}">
      <dgm:prSet phldrT="[Text]" custT="1"/>
      <dgm:spPr>
        <a:solidFill>
          <a:schemeClr val="tx2">
            <a:lumMod val="40000"/>
            <a:lumOff val="60000"/>
            <a:alpha val="63000"/>
          </a:schemeClr>
        </a:solidFill>
        <a:ln>
          <a:solidFill>
            <a:srgbClr val="FFC000"/>
          </a:solidFill>
        </a:ln>
      </dgm:spPr>
      <dgm:t>
        <a:bodyPr/>
        <a:lstStyle/>
        <a:p>
          <a:pPr algn="l"/>
          <a:r>
            <a:rPr lang="en-GB" sz="1000" b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.</a:t>
          </a:r>
          <a:endParaRPr lang="en-GB" sz="1000" b="1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dgm:t>
    </dgm:pt>
    <dgm:pt modelId="{7653B2E9-14E6-4551-8660-3C3BF158FC59}" type="parTrans" cxnId="{6E4F1BB1-76A6-4551-A89B-4EA0E7506B9B}">
      <dgm:prSet/>
      <dgm:spPr/>
      <dgm:t>
        <a:bodyPr/>
        <a:lstStyle/>
        <a:p>
          <a:endParaRPr lang="en-GB"/>
        </a:p>
      </dgm:t>
    </dgm:pt>
    <dgm:pt modelId="{B90F224A-F69E-4BCE-87EC-9ACFAE83E305}" type="sibTrans" cxnId="{6E4F1BB1-76A6-4551-A89B-4EA0E7506B9B}">
      <dgm:prSet/>
      <dgm:spPr/>
      <dgm:t>
        <a:bodyPr/>
        <a:lstStyle/>
        <a:p>
          <a:endParaRPr lang="en-GB"/>
        </a:p>
      </dgm:t>
    </dgm:pt>
    <dgm:pt modelId="{04B131D2-4254-4DF0-B2AB-77E90B549D73}">
      <dgm:prSet phldrT="[Text]" custT="1"/>
      <dgm:spPr>
        <a:solidFill>
          <a:schemeClr val="accent6">
            <a:lumMod val="75000"/>
            <a:alpha val="83000"/>
          </a:schemeClr>
        </a:solidFill>
        <a:ln>
          <a:solidFill>
            <a:srgbClr val="FFC000"/>
          </a:solidFill>
        </a:ln>
      </dgm:spPr>
      <dgm:t>
        <a:bodyPr/>
        <a:lstStyle/>
        <a:p>
          <a:pPr algn="r"/>
          <a:endParaRPr lang="en-GB" sz="900" b="1">
            <a:solidFill>
              <a:sysClr val="windowText" lastClr="000000"/>
            </a:solidFill>
            <a:latin typeface="+mn-lt"/>
            <a:cs typeface="Arial" pitchFamily="34" charset="0"/>
          </a:endParaRPr>
        </a:p>
      </dgm:t>
    </dgm:pt>
    <dgm:pt modelId="{39EB081D-315E-4F88-B428-A439D6A456E2}" type="parTrans" cxnId="{47DBBBFC-2005-4C0E-80BB-7EE3754D5980}">
      <dgm:prSet/>
      <dgm:spPr/>
      <dgm:t>
        <a:bodyPr/>
        <a:lstStyle/>
        <a:p>
          <a:endParaRPr lang="en-GB"/>
        </a:p>
      </dgm:t>
    </dgm:pt>
    <dgm:pt modelId="{C5B8927D-F2D7-44D1-B930-07F0F47B60F3}" type="sibTrans" cxnId="{47DBBBFC-2005-4C0E-80BB-7EE3754D5980}">
      <dgm:prSet/>
      <dgm:spPr/>
      <dgm:t>
        <a:bodyPr/>
        <a:lstStyle/>
        <a:p>
          <a:endParaRPr lang="en-GB"/>
        </a:p>
      </dgm:t>
    </dgm:pt>
    <dgm:pt modelId="{61F8384D-2BA2-4262-B93B-E9847131CB18}">
      <dgm:prSet phldrT="[Text]" custT="1"/>
      <dgm:spPr>
        <a:solidFill>
          <a:schemeClr val="tx2">
            <a:lumMod val="60000"/>
            <a:lumOff val="40000"/>
            <a:alpha val="77000"/>
          </a:schemeClr>
        </a:solidFill>
        <a:ln>
          <a:solidFill>
            <a:srgbClr val="FFC000"/>
          </a:solidFill>
        </a:ln>
      </dgm:spPr>
      <dgm:t>
        <a:bodyPr/>
        <a:lstStyle/>
        <a:p>
          <a:pPr algn="r"/>
          <a:endParaRPr lang="en-GB" sz="900" b="1">
            <a:solidFill>
              <a:sysClr val="windowText" lastClr="000000"/>
            </a:solidFill>
          </a:endParaRPr>
        </a:p>
        <a:p>
          <a:pPr algn="r"/>
          <a:endParaRPr lang="en-GB" sz="900" b="1">
            <a:solidFill>
              <a:sysClr val="windowText" lastClr="000000"/>
            </a:solidFill>
          </a:endParaRPr>
        </a:p>
        <a:p>
          <a:pPr algn="r"/>
          <a:r>
            <a:rPr lang="en-GB" sz="900" b="0">
              <a:solidFill>
                <a:schemeClr val="bg1"/>
              </a:solidFill>
            </a:rPr>
            <a:t>.</a:t>
          </a:r>
          <a:endParaRPr lang="en-GB" sz="900" b="0">
            <a:solidFill>
              <a:schemeClr val="bg1"/>
            </a:solidFill>
            <a:latin typeface="Arial" pitchFamily="34" charset="0"/>
            <a:cs typeface="Arial" pitchFamily="34" charset="0"/>
          </a:endParaRPr>
        </a:p>
      </dgm:t>
    </dgm:pt>
    <dgm:pt modelId="{53514C84-0C9A-4C17-A3F9-661E52A12480}" type="parTrans" cxnId="{009C4305-C1A1-4CD5-B7D6-23996E29F2C2}">
      <dgm:prSet/>
      <dgm:spPr/>
      <dgm:t>
        <a:bodyPr/>
        <a:lstStyle/>
        <a:p>
          <a:endParaRPr lang="en-GB"/>
        </a:p>
      </dgm:t>
    </dgm:pt>
    <dgm:pt modelId="{C5F2826F-A25E-4C13-B214-C8E853E1479B}" type="sibTrans" cxnId="{009C4305-C1A1-4CD5-B7D6-23996E29F2C2}">
      <dgm:prSet/>
      <dgm:spPr/>
      <dgm:t>
        <a:bodyPr/>
        <a:lstStyle/>
        <a:p>
          <a:endParaRPr lang="en-GB"/>
        </a:p>
      </dgm:t>
    </dgm:pt>
    <dgm:pt modelId="{362BE1EE-D96B-4D2E-AD22-B12AEB9B96DB}">
      <dgm:prSet phldrT="[Text]" custT="1"/>
      <dgm:spPr>
        <a:solidFill>
          <a:srgbClr val="FFC000">
            <a:alpha val="70000"/>
          </a:srgbClr>
        </a:solidFill>
        <a:ln>
          <a:solidFill>
            <a:srgbClr val="FFC000"/>
          </a:solidFill>
        </a:ln>
      </dgm:spPr>
      <dgm:t>
        <a:bodyPr/>
        <a:lstStyle/>
        <a:p>
          <a:pPr algn="just"/>
          <a:endParaRPr lang="en-GB" sz="900" b="1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dgm:t>
    </dgm:pt>
    <dgm:pt modelId="{DA3B4E56-540F-4206-A859-B06EEA561AC3}" type="parTrans" cxnId="{5B360715-96D3-4ED9-A729-0DC6294FBB1F}">
      <dgm:prSet/>
      <dgm:spPr/>
      <dgm:t>
        <a:bodyPr/>
        <a:lstStyle/>
        <a:p>
          <a:endParaRPr lang="en-GB"/>
        </a:p>
      </dgm:t>
    </dgm:pt>
    <dgm:pt modelId="{A6A5FE1F-15EA-4FE7-AFB4-54E9B34B69D5}" type="sibTrans" cxnId="{5B360715-96D3-4ED9-A729-0DC6294FBB1F}">
      <dgm:prSet/>
      <dgm:spPr/>
      <dgm:t>
        <a:bodyPr/>
        <a:lstStyle/>
        <a:p>
          <a:endParaRPr lang="en-GB"/>
        </a:p>
      </dgm:t>
    </dgm:pt>
    <dgm:pt modelId="{531D1D7E-812B-49E6-AC80-8D1D4FCCEDE5}" type="pres">
      <dgm:prSet presAssocID="{BD26B302-03DB-4839-93DD-F82B3050981C}" presName="compositeShape" presStyleCnt="0">
        <dgm:presLayoutVars>
          <dgm:chMax val="7"/>
          <dgm:dir/>
          <dgm:resizeHandles val="exact"/>
        </dgm:presLayoutVars>
      </dgm:prSet>
      <dgm:spPr/>
    </dgm:pt>
    <dgm:pt modelId="{EEB3141B-B3A2-45A9-9E5E-F4F2B5F218A8}" type="pres">
      <dgm:prSet presAssocID="{BD26B302-03DB-4839-93DD-F82B3050981C}" presName="wedge1" presStyleLbl="node1" presStyleIdx="0" presStyleCnt="7" custScaleX="120029" custScaleY="119661"/>
      <dgm:spPr/>
      <dgm:t>
        <a:bodyPr/>
        <a:lstStyle/>
        <a:p>
          <a:endParaRPr lang="en-GB"/>
        </a:p>
      </dgm:t>
    </dgm:pt>
    <dgm:pt modelId="{5A481E52-9BD7-4709-B6EC-3633977686BC}" type="pres">
      <dgm:prSet presAssocID="{BD26B302-03DB-4839-93DD-F82B3050981C}" presName="dummy1a" presStyleCnt="0"/>
      <dgm:spPr/>
    </dgm:pt>
    <dgm:pt modelId="{B40BFDAD-FBBC-4EC7-8F55-0376DBD0AD46}" type="pres">
      <dgm:prSet presAssocID="{BD26B302-03DB-4839-93DD-F82B3050981C}" presName="dummy1b" presStyleCnt="0"/>
      <dgm:spPr/>
    </dgm:pt>
    <dgm:pt modelId="{FE342A72-33F2-428C-B03D-D6085907841B}" type="pres">
      <dgm:prSet presAssocID="{BD26B302-03DB-4839-93DD-F82B3050981C}" presName="wedge1Tx" presStyleLbl="node1" presStyleIdx="0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0B471DF-A15D-4A70-912A-7A8E0C94CD4F}" type="pres">
      <dgm:prSet presAssocID="{BD26B302-03DB-4839-93DD-F82B3050981C}" presName="wedge2" presStyleLbl="node1" presStyleIdx="1" presStyleCnt="7" custScaleX="120029" custScaleY="120029"/>
      <dgm:spPr/>
      <dgm:t>
        <a:bodyPr/>
        <a:lstStyle/>
        <a:p>
          <a:endParaRPr lang="en-GB"/>
        </a:p>
      </dgm:t>
    </dgm:pt>
    <dgm:pt modelId="{7C74001C-EDA2-4D69-BB9A-7306B716F60A}" type="pres">
      <dgm:prSet presAssocID="{BD26B302-03DB-4839-93DD-F82B3050981C}" presName="dummy2a" presStyleCnt="0"/>
      <dgm:spPr/>
    </dgm:pt>
    <dgm:pt modelId="{5DD3C63C-415A-41B4-A3C3-0D097DF1571B}" type="pres">
      <dgm:prSet presAssocID="{BD26B302-03DB-4839-93DD-F82B3050981C}" presName="dummy2b" presStyleCnt="0"/>
      <dgm:spPr/>
    </dgm:pt>
    <dgm:pt modelId="{415CC726-4288-4473-BA48-3D581DD2AE8D}" type="pres">
      <dgm:prSet presAssocID="{BD26B302-03DB-4839-93DD-F82B3050981C}" presName="wedge2Tx" presStyleLbl="node1" presStyleIdx="1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73138B8-F097-47D5-9A2A-89BA29F4FDB3}" type="pres">
      <dgm:prSet presAssocID="{BD26B302-03DB-4839-93DD-F82B3050981C}" presName="wedge3" presStyleLbl="node1" presStyleIdx="2" presStyleCnt="7" custScaleX="120029" custScaleY="120029"/>
      <dgm:spPr/>
      <dgm:t>
        <a:bodyPr/>
        <a:lstStyle/>
        <a:p>
          <a:endParaRPr lang="en-GB"/>
        </a:p>
      </dgm:t>
    </dgm:pt>
    <dgm:pt modelId="{BE95A8CF-270A-4BF1-A7B2-84549DCC3525}" type="pres">
      <dgm:prSet presAssocID="{BD26B302-03DB-4839-93DD-F82B3050981C}" presName="dummy3a" presStyleCnt="0"/>
      <dgm:spPr/>
    </dgm:pt>
    <dgm:pt modelId="{D62FFA47-1F30-4BF4-AF81-2EBCD7DD2F4D}" type="pres">
      <dgm:prSet presAssocID="{BD26B302-03DB-4839-93DD-F82B3050981C}" presName="dummy3b" presStyleCnt="0"/>
      <dgm:spPr/>
    </dgm:pt>
    <dgm:pt modelId="{930B65D5-6B14-46C7-872F-6F8264B02620}" type="pres">
      <dgm:prSet presAssocID="{BD26B302-03DB-4839-93DD-F82B3050981C}" presName="wedge3Tx" presStyleLbl="node1" presStyleIdx="2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851C302-6B62-4499-BD48-7FE644F2C5D1}" type="pres">
      <dgm:prSet presAssocID="{BD26B302-03DB-4839-93DD-F82B3050981C}" presName="wedge4" presStyleLbl="node1" presStyleIdx="3" presStyleCnt="7" custScaleX="120029" custScaleY="120029"/>
      <dgm:spPr/>
      <dgm:t>
        <a:bodyPr/>
        <a:lstStyle/>
        <a:p>
          <a:endParaRPr lang="en-GB"/>
        </a:p>
      </dgm:t>
    </dgm:pt>
    <dgm:pt modelId="{DFFC4315-F211-4B15-AFF7-F5995704AF41}" type="pres">
      <dgm:prSet presAssocID="{BD26B302-03DB-4839-93DD-F82B3050981C}" presName="dummy4a" presStyleCnt="0"/>
      <dgm:spPr/>
    </dgm:pt>
    <dgm:pt modelId="{9D3DC8C2-C261-461C-9FC8-C725C94AA5E0}" type="pres">
      <dgm:prSet presAssocID="{BD26B302-03DB-4839-93DD-F82B3050981C}" presName="dummy4b" presStyleCnt="0"/>
      <dgm:spPr/>
    </dgm:pt>
    <dgm:pt modelId="{60E8A56A-C0AE-4DA8-9DDF-9A469B73776F}" type="pres">
      <dgm:prSet presAssocID="{BD26B302-03DB-4839-93DD-F82B3050981C}" presName="wedge4Tx" presStyleLbl="node1" presStyleIdx="3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25D96D3-70CE-4A1C-8202-B3B581AA62CF}" type="pres">
      <dgm:prSet presAssocID="{BD26B302-03DB-4839-93DD-F82B3050981C}" presName="wedge5" presStyleLbl="node1" presStyleIdx="4" presStyleCnt="7" custScaleX="120029" custScaleY="120029"/>
      <dgm:spPr/>
      <dgm:t>
        <a:bodyPr/>
        <a:lstStyle/>
        <a:p>
          <a:endParaRPr lang="en-GB"/>
        </a:p>
      </dgm:t>
    </dgm:pt>
    <dgm:pt modelId="{236DA8BE-4BB0-4021-9757-1C68B391196E}" type="pres">
      <dgm:prSet presAssocID="{BD26B302-03DB-4839-93DD-F82B3050981C}" presName="dummy5a" presStyleCnt="0"/>
      <dgm:spPr/>
    </dgm:pt>
    <dgm:pt modelId="{3645DC0C-8B44-47E1-B9FC-C6A13DC0484D}" type="pres">
      <dgm:prSet presAssocID="{BD26B302-03DB-4839-93DD-F82B3050981C}" presName="dummy5b" presStyleCnt="0"/>
      <dgm:spPr/>
    </dgm:pt>
    <dgm:pt modelId="{04AC9291-58C1-43DF-AC33-BDAE784662E6}" type="pres">
      <dgm:prSet presAssocID="{BD26B302-03DB-4839-93DD-F82B3050981C}" presName="wedge5Tx" presStyleLbl="node1" presStyleIdx="4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819DDB7-524A-4710-85A6-C4CD3E75AA8C}" type="pres">
      <dgm:prSet presAssocID="{BD26B302-03DB-4839-93DD-F82B3050981C}" presName="wedge6" presStyleLbl="node1" presStyleIdx="5" presStyleCnt="7" custScaleX="120029" custScaleY="120029" custLinFactNeighborX="162" custLinFactNeighborY="-647"/>
      <dgm:spPr/>
      <dgm:t>
        <a:bodyPr/>
        <a:lstStyle/>
        <a:p>
          <a:endParaRPr lang="en-GB"/>
        </a:p>
      </dgm:t>
    </dgm:pt>
    <dgm:pt modelId="{73A555ED-41BB-422B-B495-33BCF5DB01D7}" type="pres">
      <dgm:prSet presAssocID="{BD26B302-03DB-4839-93DD-F82B3050981C}" presName="dummy6a" presStyleCnt="0"/>
      <dgm:spPr/>
    </dgm:pt>
    <dgm:pt modelId="{941B5E85-FAD7-492D-AB5B-C5E48BA57A77}" type="pres">
      <dgm:prSet presAssocID="{BD26B302-03DB-4839-93DD-F82B3050981C}" presName="dummy6b" presStyleCnt="0"/>
      <dgm:spPr/>
    </dgm:pt>
    <dgm:pt modelId="{5B3757BA-8F7D-4290-A109-8A0595FB5E88}" type="pres">
      <dgm:prSet presAssocID="{BD26B302-03DB-4839-93DD-F82B3050981C}" presName="wedge6Tx" presStyleLbl="node1" presStyleIdx="5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25FC6DF-AAE3-4A24-B173-FA287DDB47BF}" type="pres">
      <dgm:prSet presAssocID="{BD26B302-03DB-4839-93DD-F82B3050981C}" presName="wedge7" presStyleLbl="node1" presStyleIdx="6" presStyleCnt="7" custScaleX="120029" custScaleY="120029"/>
      <dgm:spPr/>
      <dgm:t>
        <a:bodyPr/>
        <a:lstStyle/>
        <a:p>
          <a:endParaRPr lang="en-GB"/>
        </a:p>
      </dgm:t>
    </dgm:pt>
    <dgm:pt modelId="{84CEAE3B-FF44-4538-810C-86200555141A}" type="pres">
      <dgm:prSet presAssocID="{BD26B302-03DB-4839-93DD-F82B3050981C}" presName="dummy7a" presStyleCnt="0"/>
      <dgm:spPr/>
    </dgm:pt>
    <dgm:pt modelId="{36DBA961-5DE4-46F7-839E-0EB5BFFDF83E}" type="pres">
      <dgm:prSet presAssocID="{BD26B302-03DB-4839-93DD-F82B3050981C}" presName="dummy7b" presStyleCnt="0"/>
      <dgm:spPr/>
    </dgm:pt>
    <dgm:pt modelId="{A169F2A1-4722-4FF1-BF33-3701849A6AB8}" type="pres">
      <dgm:prSet presAssocID="{BD26B302-03DB-4839-93DD-F82B3050981C}" presName="wedge7Tx" presStyleLbl="node1" presStyleIdx="6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1A8A93A-2542-4A9A-9D7A-FE691E1F0774}" type="pres">
      <dgm:prSet presAssocID="{AEACCBE8-5C24-4C36-9D35-68B45077C433}" presName="arrowWedge1" presStyleLbl="fgSibTrans2D1" presStyleIdx="0" presStyleCnt="7" custLinFactNeighborX="4248" custLinFactNeighborY="-6045"/>
      <dgm:spPr>
        <a:noFill/>
      </dgm:spPr>
    </dgm:pt>
    <dgm:pt modelId="{8E68B74F-363A-4B28-8A3F-258DCBED2521}" type="pres">
      <dgm:prSet presAssocID="{C5B8927D-F2D7-44D1-B930-07F0F47B60F3}" presName="arrowWedge2" presStyleLbl="fgSibTrans2D1" presStyleIdx="1" presStyleCnt="7" custLinFactNeighborX="3757" custLinFactNeighborY="-817"/>
      <dgm:spPr>
        <a:noFill/>
      </dgm:spPr>
    </dgm:pt>
    <dgm:pt modelId="{8CB0572F-9857-4325-8EDA-8B409849B006}" type="pres">
      <dgm:prSet presAssocID="{C5F2826F-A25E-4C13-B214-C8E853E1479B}" presName="arrowWedge3" presStyleLbl="fgSibTrans2D1" presStyleIdx="2" presStyleCnt="7" custLinFactNeighborX="-2056" custLinFactNeighborY="-2547"/>
      <dgm:spPr>
        <a:noFill/>
      </dgm:spPr>
    </dgm:pt>
    <dgm:pt modelId="{575812E5-8CCA-4CF3-AE9D-D00D3052F896}" type="pres">
      <dgm:prSet presAssocID="{A6A5FE1F-15EA-4FE7-AFB4-54E9B34B69D5}" presName="arrowWedge4" presStyleLbl="fgSibTrans2D1" presStyleIdx="3" presStyleCnt="7" custLinFactNeighborY="4901"/>
      <dgm:spPr>
        <a:noFill/>
      </dgm:spPr>
    </dgm:pt>
    <dgm:pt modelId="{75040264-B1ED-4387-B90B-FF33DCA2BBDD}" type="pres">
      <dgm:prSet presAssocID="{B90F224A-F69E-4BCE-87EC-9ACFAE83E305}" presName="arrowWedge5" presStyleLbl="fgSibTrans2D1" presStyleIdx="4" presStyleCnt="7" custScaleX="119993" custScaleY="119993"/>
      <dgm:spPr>
        <a:noFill/>
      </dgm:spPr>
    </dgm:pt>
    <dgm:pt modelId="{ABD002C6-7AC4-4D42-BDF0-3EB0FDFFEDAD}" type="pres">
      <dgm:prSet presAssocID="{42856A9D-5791-4CBE-882E-3AB7A7041311}" presName="arrowWedge6" presStyleLbl="fgSibTrans2D1" presStyleIdx="5" presStyleCnt="7" custScaleX="143992" custScaleY="143992"/>
      <dgm:spPr>
        <a:noFill/>
      </dgm:spPr>
    </dgm:pt>
    <dgm:pt modelId="{F4A97323-E309-4307-A190-06677C401C40}" type="pres">
      <dgm:prSet presAssocID="{477916C4-AE5F-4E4F-B800-07E6D0E06448}" presName="arrowWedge7" presStyleLbl="fgSibTrans2D1" presStyleIdx="6" presStyleCnt="7" custScaleX="119993" custScaleY="119993"/>
      <dgm:spPr>
        <a:noFill/>
      </dgm:spPr>
    </dgm:pt>
  </dgm:ptLst>
  <dgm:cxnLst>
    <dgm:cxn modelId="{DC371B2B-19C1-40BA-9E5D-041B2FF0CFA6}" type="presOf" srcId="{1BEDEA83-EB76-4D24-ACCA-FBD9711E864E}" destId="{A169F2A1-4722-4FF1-BF33-3701849A6AB8}" srcOrd="1" destOrd="0" presId="urn:microsoft.com/office/officeart/2005/8/layout/cycle8"/>
    <dgm:cxn modelId="{6E4F1BB1-76A6-4551-A89B-4EA0E7506B9B}" srcId="{BD26B302-03DB-4839-93DD-F82B3050981C}" destId="{14011C52-12C1-4718-B34A-AF5296F4CDB1}" srcOrd="4" destOrd="0" parTransId="{7653B2E9-14E6-4551-8660-3C3BF158FC59}" sibTransId="{B90F224A-F69E-4BCE-87EC-9ACFAE83E305}"/>
    <dgm:cxn modelId="{47DBBBFC-2005-4C0E-80BB-7EE3754D5980}" srcId="{BD26B302-03DB-4839-93DD-F82B3050981C}" destId="{04B131D2-4254-4DF0-B2AB-77E90B549D73}" srcOrd="1" destOrd="0" parTransId="{39EB081D-315E-4F88-B428-A439D6A456E2}" sibTransId="{C5B8927D-F2D7-44D1-B930-07F0F47B60F3}"/>
    <dgm:cxn modelId="{E8DD3052-860C-4C98-A172-F03C09E243C9}" type="presOf" srcId="{14011C52-12C1-4718-B34A-AF5296F4CDB1}" destId="{725D96D3-70CE-4A1C-8202-B3B581AA62CF}" srcOrd="0" destOrd="0" presId="urn:microsoft.com/office/officeart/2005/8/layout/cycle8"/>
    <dgm:cxn modelId="{B36AAF1C-12AE-41A0-BF09-6A255891A321}" type="presOf" srcId="{04B131D2-4254-4DF0-B2AB-77E90B549D73}" destId="{20B471DF-A15D-4A70-912A-7A8E0C94CD4F}" srcOrd="0" destOrd="0" presId="urn:microsoft.com/office/officeart/2005/8/layout/cycle8"/>
    <dgm:cxn modelId="{5B360715-96D3-4ED9-A729-0DC6294FBB1F}" srcId="{BD26B302-03DB-4839-93DD-F82B3050981C}" destId="{362BE1EE-D96B-4D2E-AD22-B12AEB9B96DB}" srcOrd="3" destOrd="0" parTransId="{DA3B4E56-540F-4206-A859-B06EEA561AC3}" sibTransId="{A6A5FE1F-15EA-4FE7-AFB4-54E9B34B69D5}"/>
    <dgm:cxn modelId="{6DFF5B10-1655-452C-80D9-CA4BD60B49F4}" type="presOf" srcId="{99F9356E-1DE6-4DBC-8498-1B40D7F7E1F9}" destId="{5B3757BA-8F7D-4290-A109-8A0595FB5E88}" srcOrd="1" destOrd="0" presId="urn:microsoft.com/office/officeart/2005/8/layout/cycle8"/>
    <dgm:cxn modelId="{F23C65C8-4CCB-4FD7-AF1F-7AAB49217A0F}" type="presOf" srcId="{14011C52-12C1-4718-B34A-AF5296F4CDB1}" destId="{04AC9291-58C1-43DF-AC33-BDAE784662E6}" srcOrd="1" destOrd="0" presId="urn:microsoft.com/office/officeart/2005/8/layout/cycle8"/>
    <dgm:cxn modelId="{C5DCE987-EEB4-4927-B597-B198A0E196CE}" srcId="{BD26B302-03DB-4839-93DD-F82B3050981C}" destId="{1BEDEA83-EB76-4D24-ACCA-FBD9711E864E}" srcOrd="6" destOrd="0" parTransId="{3BC05F42-5038-4BC5-BA15-8880AD518454}" sibTransId="{477916C4-AE5F-4E4F-B800-07E6D0E06448}"/>
    <dgm:cxn modelId="{009C4305-C1A1-4CD5-B7D6-23996E29F2C2}" srcId="{BD26B302-03DB-4839-93DD-F82B3050981C}" destId="{61F8384D-2BA2-4262-B93B-E9847131CB18}" srcOrd="2" destOrd="0" parTransId="{53514C84-0C9A-4C17-A3F9-661E52A12480}" sibTransId="{C5F2826F-A25E-4C13-B214-C8E853E1479B}"/>
    <dgm:cxn modelId="{7938C9EC-5950-48BB-8BDD-8BFC8F2FF3C4}" srcId="{BD26B302-03DB-4839-93DD-F82B3050981C}" destId="{5989C592-30EE-4887-87BF-79622156DBD3}" srcOrd="0" destOrd="0" parTransId="{92425FA2-1185-4066-845B-E0B0C5998EFF}" sibTransId="{AEACCBE8-5C24-4C36-9D35-68B45077C433}"/>
    <dgm:cxn modelId="{14F8C8EE-178F-4A23-BD51-45DDB1C33A38}" type="presOf" srcId="{BD26B302-03DB-4839-93DD-F82B3050981C}" destId="{531D1D7E-812B-49E6-AC80-8D1D4FCCEDE5}" srcOrd="0" destOrd="0" presId="urn:microsoft.com/office/officeart/2005/8/layout/cycle8"/>
    <dgm:cxn modelId="{8E4826A8-B070-4B0A-8969-98D3A5A96D4B}" type="presOf" srcId="{1BEDEA83-EB76-4D24-ACCA-FBD9711E864E}" destId="{725FC6DF-AAE3-4A24-B173-FA287DDB47BF}" srcOrd="0" destOrd="0" presId="urn:microsoft.com/office/officeart/2005/8/layout/cycle8"/>
    <dgm:cxn modelId="{6A7C0529-CBB9-412B-9ACC-A6EC6F75AE12}" type="presOf" srcId="{61F8384D-2BA2-4262-B93B-E9847131CB18}" destId="{930B65D5-6B14-46C7-872F-6F8264B02620}" srcOrd="1" destOrd="0" presId="urn:microsoft.com/office/officeart/2005/8/layout/cycle8"/>
    <dgm:cxn modelId="{62329C02-0F7F-4355-804D-9BBFD2DFCA41}" type="presOf" srcId="{61F8384D-2BA2-4262-B93B-E9847131CB18}" destId="{F73138B8-F097-47D5-9A2A-89BA29F4FDB3}" srcOrd="0" destOrd="0" presId="urn:microsoft.com/office/officeart/2005/8/layout/cycle8"/>
    <dgm:cxn modelId="{7C2AE1F1-3BC3-4818-982E-B0056149F9E8}" srcId="{BD26B302-03DB-4839-93DD-F82B3050981C}" destId="{99F9356E-1DE6-4DBC-8498-1B40D7F7E1F9}" srcOrd="5" destOrd="0" parTransId="{F1E19CAC-E331-4C6F-9940-902A0B6B4E48}" sibTransId="{42856A9D-5791-4CBE-882E-3AB7A7041311}"/>
    <dgm:cxn modelId="{6FAE5982-769B-4250-BA9C-87CE8A4BC104}" type="presOf" srcId="{362BE1EE-D96B-4D2E-AD22-B12AEB9B96DB}" destId="{60E8A56A-C0AE-4DA8-9DDF-9A469B73776F}" srcOrd="1" destOrd="0" presId="urn:microsoft.com/office/officeart/2005/8/layout/cycle8"/>
    <dgm:cxn modelId="{4D5505A5-12AB-484F-87D2-DC169EBC588E}" type="presOf" srcId="{362BE1EE-D96B-4D2E-AD22-B12AEB9B96DB}" destId="{C851C302-6B62-4499-BD48-7FE644F2C5D1}" srcOrd="0" destOrd="0" presId="urn:microsoft.com/office/officeart/2005/8/layout/cycle8"/>
    <dgm:cxn modelId="{0B416D0C-9799-4523-B185-9C1162E1EE55}" type="presOf" srcId="{5989C592-30EE-4887-87BF-79622156DBD3}" destId="{FE342A72-33F2-428C-B03D-D6085907841B}" srcOrd="1" destOrd="0" presId="urn:microsoft.com/office/officeart/2005/8/layout/cycle8"/>
    <dgm:cxn modelId="{11285EAC-4E21-4EAE-A4C8-5049BC99EDE9}" type="presOf" srcId="{99F9356E-1DE6-4DBC-8498-1B40D7F7E1F9}" destId="{5819DDB7-524A-4710-85A6-C4CD3E75AA8C}" srcOrd="0" destOrd="0" presId="urn:microsoft.com/office/officeart/2005/8/layout/cycle8"/>
    <dgm:cxn modelId="{94DA2FF1-458D-4C76-B7D8-2A96286D2409}" type="presOf" srcId="{5989C592-30EE-4887-87BF-79622156DBD3}" destId="{EEB3141B-B3A2-45A9-9E5E-F4F2B5F218A8}" srcOrd="0" destOrd="0" presId="urn:microsoft.com/office/officeart/2005/8/layout/cycle8"/>
    <dgm:cxn modelId="{12A62276-9AF7-4F07-B5DA-F8A25DB67DFD}" type="presOf" srcId="{04B131D2-4254-4DF0-B2AB-77E90B549D73}" destId="{415CC726-4288-4473-BA48-3D581DD2AE8D}" srcOrd="1" destOrd="0" presId="urn:microsoft.com/office/officeart/2005/8/layout/cycle8"/>
    <dgm:cxn modelId="{90AABE01-B7AC-4D19-B4FA-EB5043D94379}" type="presParOf" srcId="{531D1D7E-812B-49E6-AC80-8D1D4FCCEDE5}" destId="{EEB3141B-B3A2-45A9-9E5E-F4F2B5F218A8}" srcOrd="0" destOrd="0" presId="urn:microsoft.com/office/officeart/2005/8/layout/cycle8"/>
    <dgm:cxn modelId="{4E3F3023-7313-4CA3-A490-750F3DBAE432}" type="presParOf" srcId="{531D1D7E-812B-49E6-AC80-8D1D4FCCEDE5}" destId="{5A481E52-9BD7-4709-B6EC-3633977686BC}" srcOrd="1" destOrd="0" presId="urn:microsoft.com/office/officeart/2005/8/layout/cycle8"/>
    <dgm:cxn modelId="{7F754A41-85DF-49BF-AA99-F263F7626F2D}" type="presParOf" srcId="{531D1D7E-812B-49E6-AC80-8D1D4FCCEDE5}" destId="{B40BFDAD-FBBC-4EC7-8F55-0376DBD0AD46}" srcOrd="2" destOrd="0" presId="urn:microsoft.com/office/officeart/2005/8/layout/cycle8"/>
    <dgm:cxn modelId="{5425CA40-598D-41E6-A6BC-E522E3BE290A}" type="presParOf" srcId="{531D1D7E-812B-49E6-AC80-8D1D4FCCEDE5}" destId="{FE342A72-33F2-428C-B03D-D6085907841B}" srcOrd="3" destOrd="0" presId="urn:microsoft.com/office/officeart/2005/8/layout/cycle8"/>
    <dgm:cxn modelId="{3D940608-11BD-4781-8693-D6CC515F545A}" type="presParOf" srcId="{531D1D7E-812B-49E6-AC80-8D1D4FCCEDE5}" destId="{20B471DF-A15D-4A70-912A-7A8E0C94CD4F}" srcOrd="4" destOrd="0" presId="urn:microsoft.com/office/officeart/2005/8/layout/cycle8"/>
    <dgm:cxn modelId="{5A71504D-193F-4CAD-9D68-6D57704F6760}" type="presParOf" srcId="{531D1D7E-812B-49E6-AC80-8D1D4FCCEDE5}" destId="{7C74001C-EDA2-4D69-BB9A-7306B716F60A}" srcOrd="5" destOrd="0" presId="urn:microsoft.com/office/officeart/2005/8/layout/cycle8"/>
    <dgm:cxn modelId="{F4398B63-79C9-4904-8EEF-EFFC9001A0A1}" type="presParOf" srcId="{531D1D7E-812B-49E6-AC80-8D1D4FCCEDE5}" destId="{5DD3C63C-415A-41B4-A3C3-0D097DF1571B}" srcOrd="6" destOrd="0" presId="urn:microsoft.com/office/officeart/2005/8/layout/cycle8"/>
    <dgm:cxn modelId="{9A46B2DB-0AA1-46C1-BD70-15DC51448442}" type="presParOf" srcId="{531D1D7E-812B-49E6-AC80-8D1D4FCCEDE5}" destId="{415CC726-4288-4473-BA48-3D581DD2AE8D}" srcOrd="7" destOrd="0" presId="urn:microsoft.com/office/officeart/2005/8/layout/cycle8"/>
    <dgm:cxn modelId="{E77B3FB7-F318-48E4-80E1-86CF7BCC1F10}" type="presParOf" srcId="{531D1D7E-812B-49E6-AC80-8D1D4FCCEDE5}" destId="{F73138B8-F097-47D5-9A2A-89BA29F4FDB3}" srcOrd="8" destOrd="0" presId="urn:microsoft.com/office/officeart/2005/8/layout/cycle8"/>
    <dgm:cxn modelId="{C0B1E343-F684-4638-ABF9-DEDCCF0DEA23}" type="presParOf" srcId="{531D1D7E-812B-49E6-AC80-8D1D4FCCEDE5}" destId="{BE95A8CF-270A-4BF1-A7B2-84549DCC3525}" srcOrd="9" destOrd="0" presId="urn:microsoft.com/office/officeart/2005/8/layout/cycle8"/>
    <dgm:cxn modelId="{408F991B-F54D-4BC3-93C2-A649BD5C82D8}" type="presParOf" srcId="{531D1D7E-812B-49E6-AC80-8D1D4FCCEDE5}" destId="{D62FFA47-1F30-4BF4-AF81-2EBCD7DD2F4D}" srcOrd="10" destOrd="0" presId="urn:microsoft.com/office/officeart/2005/8/layout/cycle8"/>
    <dgm:cxn modelId="{C1FEA2E3-F748-45A0-8BE4-53568223C255}" type="presParOf" srcId="{531D1D7E-812B-49E6-AC80-8D1D4FCCEDE5}" destId="{930B65D5-6B14-46C7-872F-6F8264B02620}" srcOrd="11" destOrd="0" presId="urn:microsoft.com/office/officeart/2005/8/layout/cycle8"/>
    <dgm:cxn modelId="{9E506927-4F27-40F3-921D-BCB595120931}" type="presParOf" srcId="{531D1D7E-812B-49E6-AC80-8D1D4FCCEDE5}" destId="{C851C302-6B62-4499-BD48-7FE644F2C5D1}" srcOrd="12" destOrd="0" presId="urn:microsoft.com/office/officeart/2005/8/layout/cycle8"/>
    <dgm:cxn modelId="{ED76D39A-2B5D-4608-8BB5-4A58B593F026}" type="presParOf" srcId="{531D1D7E-812B-49E6-AC80-8D1D4FCCEDE5}" destId="{DFFC4315-F211-4B15-AFF7-F5995704AF41}" srcOrd="13" destOrd="0" presId="urn:microsoft.com/office/officeart/2005/8/layout/cycle8"/>
    <dgm:cxn modelId="{62AEB0F2-2329-46AE-9DF5-57B3B230B478}" type="presParOf" srcId="{531D1D7E-812B-49E6-AC80-8D1D4FCCEDE5}" destId="{9D3DC8C2-C261-461C-9FC8-C725C94AA5E0}" srcOrd="14" destOrd="0" presId="urn:microsoft.com/office/officeart/2005/8/layout/cycle8"/>
    <dgm:cxn modelId="{31BD8421-B775-43CC-81F5-1DFDE8962B98}" type="presParOf" srcId="{531D1D7E-812B-49E6-AC80-8D1D4FCCEDE5}" destId="{60E8A56A-C0AE-4DA8-9DDF-9A469B73776F}" srcOrd="15" destOrd="0" presId="urn:microsoft.com/office/officeart/2005/8/layout/cycle8"/>
    <dgm:cxn modelId="{2589F588-1352-4880-A5F5-C5A8DD6E6062}" type="presParOf" srcId="{531D1D7E-812B-49E6-AC80-8D1D4FCCEDE5}" destId="{725D96D3-70CE-4A1C-8202-B3B581AA62CF}" srcOrd="16" destOrd="0" presId="urn:microsoft.com/office/officeart/2005/8/layout/cycle8"/>
    <dgm:cxn modelId="{BFEDDD12-2DB8-42F7-BB72-5177DCFE6E3B}" type="presParOf" srcId="{531D1D7E-812B-49E6-AC80-8D1D4FCCEDE5}" destId="{236DA8BE-4BB0-4021-9757-1C68B391196E}" srcOrd="17" destOrd="0" presId="urn:microsoft.com/office/officeart/2005/8/layout/cycle8"/>
    <dgm:cxn modelId="{80575430-D0F3-4795-8873-1CCAA88EAD06}" type="presParOf" srcId="{531D1D7E-812B-49E6-AC80-8D1D4FCCEDE5}" destId="{3645DC0C-8B44-47E1-B9FC-C6A13DC0484D}" srcOrd="18" destOrd="0" presId="urn:microsoft.com/office/officeart/2005/8/layout/cycle8"/>
    <dgm:cxn modelId="{E9EA2A16-32D9-4956-9EC0-DD852479DBE0}" type="presParOf" srcId="{531D1D7E-812B-49E6-AC80-8D1D4FCCEDE5}" destId="{04AC9291-58C1-43DF-AC33-BDAE784662E6}" srcOrd="19" destOrd="0" presId="urn:microsoft.com/office/officeart/2005/8/layout/cycle8"/>
    <dgm:cxn modelId="{07973EF9-60DF-429A-B1A4-D92EAC65256C}" type="presParOf" srcId="{531D1D7E-812B-49E6-AC80-8D1D4FCCEDE5}" destId="{5819DDB7-524A-4710-85A6-C4CD3E75AA8C}" srcOrd="20" destOrd="0" presId="urn:microsoft.com/office/officeart/2005/8/layout/cycle8"/>
    <dgm:cxn modelId="{EBD302A1-A3E9-441F-B86D-CB6B47C975A8}" type="presParOf" srcId="{531D1D7E-812B-49E6-AC80-8D1D4FCCEDE5}" destId="{73A555ED-41BB-422B-B495-33BCF5DB01D7}" srcOrd="21" destOrd="0" presId="urn:microsoft.com/office/officeart/2005/8/layout/cycle8"/>
    <dgm:cxn modelId="{03771A05-675A-4125-94A9-AE5F2326B01F}" type="presParOf" srcId="{531D1D7E-812B-49E6-AC80-8D1D4FCCEDE5}" destId="{941B5E85-FAD7-492D-AB5B-C5E48BA57A77}" srcOrd="22" destOrd="0" presId="urn:microsoft.com/office/officeart/2005/8/layout/cycle8"/>
    <dgm:cxn modelId="{E9EA7B15-4DD0-41E4-BF90-AC3EEC429068}" type="presParOf" srcId="{531D1D7E-812B-49E6-AC80-8D1D4FCCEDE5}" destId="{5B3757BA-8F7D-4290-A109-8A0595FB5E88}" srcOrd="23" destOrd="0" presId="urn:microsoft.com/office/officeart/2005/8/layout/cycle8"/>
    <dgm:cxn modelId="{CAF3D4B4-2FF0-4121-B9B2-F5ABF887F527}" type="presParOf" srcId="{531D1D7E-812B-49E6-AC80-8D1D4FCCEDE5}" destId="{725FC6DF-AAE3-4A24-B173-FA287DDB47BF}" srcOrd="24" destOrd="0" presId="urn:microsoft.com/office/officeart/2005/8/layout/cycle8"/>
    <dgm:cxn modelId="{CA0DE91B-1682-4118-A5D1-19A09D3D81C6}" type="presParOf" srcId="{531D1D7E-812B-49E6-AC80-8D1D4FCCEDE5}" destId="{84CEAE3B-FF44-4538-810C-86200555141A}" srcOrd="25" destOrd="0" presId="urn:microsoft.com/office/officeart/2005/8/layout/cycle8"/>
    <dgm:cxn modelId="{3A95FD8A-C429-4549-819A-8FDE0ADADC75}" type="presParOf" srcId="{531D1D7E-812B-49E6-AC80-8D1D4FCCEDE5}" destId="{36DBA961-5DE4-46F7-839E-0EB5BFFDF83E}" srcOrd="26" destOrd="0" presId="urn:microsoft.com/office/officeart/2005/8/layout/cycle8"/>
    <dgm:cxn modelId="{95494A39-859C-4CF3-BB26-5A6C9F4F8F6D}" type="presParOf" srcId="{531D1D7E-812B-49E6-AC80-8D1D4FCCEDE5}" destId="{A169F2A1-4722-4FF1-BF33-3701849A6AB8}" srcOrd="27" destOrd="0" presId="urn:microsoft.com/office/officeart/2005/8/layout/cycle8"/>
    <dgm:cxn modelId="{87C46812-5EC7-498B-B382-F4B129F890AA}" type="presParOf" srcId="{531D1D7E-812B-49E6-AC80-8D1D4FCCEDE5}" destId="{A1A8A93A-2542-4A9A-9D7A-FE691E1F0774}" srcOrd="28" destOrd="0" presId="urn:microsoft.com/office/officeart/2005/8/layout/cycle8"/>
    <dgm:cxn modelId="{02895D4D-1F83-442D-8235-33123378CD96}" type="presParOf" srcId="{531D1D7E-812B-49E6-AC80-8D1D4FCCEDE5}" destId="{8E68B74F-363A-4B28-8A3F-258DCBED2521}" srcOrd="29" destOrd="0" presId="urn:microsoft.com/office/officeart/2005/8/layout/cycle8"/>
    <dgm:cxn modelId="{3D9AE18E-265D-410F-857E-B5E413308D52}" type="presParOf" srcId="{531D1D7E-812B-49E6-AC80-8D1D4FCCEDE5}" destId="{8CB0572F-9857-4325-8EDA-8B409849B006}" srcOrd="30" destOrd="0" presId="urn:microsoft.com/office/officeart/2005/8/layout/cycle8"/>
    <dgm:cxn modelId="{4C1A21A6-9089-47C3-BC8D-7996CC6BFD5F}" type="presParOf" srcId="{531D1D7E-812B-49E6-AC80-8D1D4FCCEDE5}" destId="{575812E5-8CCA-4CF3-AE9D-D00D3052F896}" srcOrd="31" destOrd="0" presId="urn:microsoft.com/office/officeart/2005/8/layout/cycle8"/>
    <dgm:cxn modelId="{76DFE760-4F4C-4A31-ACB4-68963216E881}" type="presParOf" srcId="{531D1D7E-812B-49E6-AC80-8D1D4FCCEDE5}" destId="{75040264-B1ED-4387-B90B-FF33DCA2BBDD}" srcOrd="32" destOrd="0" presId="urn:microsoft.com/office/officeart/2005/8/layout/cycle8"/>
    <dgm:cxn modelId="{06478B09-CE6A-4AA4-969B-4530D4C41F50}" type="presParOf" srcId="{531D1D7E-812B-49E6-AC80-8D1D4FCCEDE5}" destId="{ABD002C6-7AC4-4D42-BDF0-3EB0FDFFEDAD}" srcOrd="33" destOrd="0" presId="urn:microsoft.com/office/officeart/2005/8/layout/cycle8"/>
    <dgm:cxn modelId="{94044407-8737-4647-B268-E10EEAC23168}" type="presParOf" srcId="{531D1D7E-812B-49E6-AC80-8D1D4FCCEDE5}" destId="{F4A97323-E309-4307-A190-06677C401C40}" srcOrd="34" destOrd="0" presId="urn:microsoft.com/office/officeart/2005/8/layout/cycle8"/>
  </dgm:cxnLst>
  <dgm:bg>
    <a:noFill/>
  </dgm:bg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B3141B-B3A2-45A9-9E5E-F4F2B5F218A8}">
      <dsp:nvSpPr>
        <dsp:cNvPr id="0" name=""/>
        <dsp:cNvSpPr/>
      </dsp:nvSpPr>
      <dsp:spPr>
        <a:xfrm>
          <a:off x="30826" y="680797"/>
          <a:ext cx="6788815" cy="6768001"/>
        </a:xfrm>
        <a:prstGeom prst="pie">
          <a:avLst>
            <a:gd name="adj1" fmla="val 16200000"/>
            <a:gd name="adj2" fmla="val 19285716"/>
          </a:avLst>
        </a:prstGeom>
        <a:solidFill>
          <a:schemeClr val="tx2">
            <a:lumMod val="60000"/>
            <a:lumOff val="40000"/>
            <a:alpha val="90000"/>
          </a:schemeClr>
        </a:solidFill>
        <a:ln w="25400" cap="flat" cmpd="sng" algn="ctr">
          <a:solidFill>
            <a:srgbClr val="FFC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900" b="1" kern="1200">
            <a:solidFill>
              <a:sysClr val="windowText" lastClr="000000"/>
            </a:solidFill>
            <a:latin typeface="+mn-lt"/>
            <a:cs typeface="Arial" pitchFamily="34" charset="0"/>
          </a:endParaRP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900" b="1" kern="1200">
            <a:solidFill>
              <a:sysClr val="windowText" lastClr="000000"/>
            </a:solidFill>
            <a:latin typeface="+mn-lt"/>
            <a:cs typeface="Arial" pitchFamily="34" charset="0"/>
          </a:endParaRPr>
        </a:p>
      </dsp:txBody>
      <dsp:txXfrm>
        <a:off x="3597379" y="1309255"/>
        <a:ext cx="1616384" cy="1289143"/>
      </dsp:txXfrm>
    </dsp:sp>
    <dsp:sp modelId="{20B471DF-A15D-4A70-912A-7A8E0C94CD4F}">
      <dsp:nvSpPr>
        <dsp:cNvPr id="0" name=""/>
        <dsp:cNvSpPr/>
      </dsp:nvSpPr>
      <dsp:spPr>
        <a:xfrm>
          <a:off x="103546" y="761290"/>
          <a:ext cx="6788815" cy="6788815"/>
        </a:xfrm>
        <a:prstGeom prst="pie">
          <a:avLst>
            <a:gd name="adj1" fmla="val 19285716"/>
            <a:gd name="adj2" fmla="val 771428"/>
          </a:avLst>
        </a:prstGeom>
        <a:solidFill>
          <a:schemeClr val="accent6">
            <a:lumMod val="75000"/>
            <a:alpha val="83000"/>
          </a:schemeClr>
        </a:solidFill>
        <a:ln w="25400" cap="flat" cmpd="sng" algn="ctr">
          <a:solidFill>
            <a:srgbClr val="FFC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900" b="1" kern="1200">
            <a:solidFill>
              <a:sysClr val="windowText" lastClr="000000"/>
            </a:solidFill>
            <a:latin typeface="+mn-lt"/>
            <a:cs typeface="Arial" pitchFamily="34" charset="0"/>
          </a:endParaRPr>
        </a:p>
      </dsp:txBody>
      <dsp:txXfrm>
        <a:off x="4714283" y="3222236"/>
        <a:ext cx="1858842" cy="1131469"/>
      </dsp:txXfrm>
    </dsp:sp>
    <dsp:sp modelId="{F73138B8-F097-47D5-9A2A-89BA29F4FDB3}">
      <dsp:nvSpPr>
        <dsp:cNvPr id="0" name=""/>
        <dsp:cNvSpPr/>
      </dsp:nvSpPr>
      <dsp:spPr>
        <a:xfrm>
          <a:off x="77286" y="875756"/>
          <a:ext cx="6788815" cy="6788815"/>
        </a:xfrm>
        <a:prstGeom prst="pie">
          <a:avLst>
            <a:gd name="adj1" fmla="val 771428"/>
            <a:gd name="adj2" fmla="val 3857143"/>
          </a:avLst>
        </a:prstGeom>
        <a:solidFill>
          <a:schemeClr val="tx2">
            <a:lumMod val="60000"/>
            <a:lumOff val="40000"/>
            <a:alpha val="77000"/>
          </a:schemeClr>
        </a:solidFill>
        <a:ln w="25400" cap="flat" cmpd="sng" algn="ctr">
          <a:solidFill>
            <a:srgbClr val="FFC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900" b="1" kern="1200">
            <a:solidFill>
              <a:sysClr val="windowText" lastClr="000000"/>
            </a:solidFill>
          </a:endParaRPr>
        </a:p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900" b="1" kern="1200">
            <a:solidFill>
              <a:sysClr val="windowText" lastClr="000000"/>
            </a:solidFill>
          </a:endParaRPr>
        </a:p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solidFill>
                <a:schemeClr val="bg1"/>
              </a:solidFill>
            </a:rPr>
            <a:t>.</a:t>
          </a:r>
          <a:endParaRPr lang="en-GB" sz="900" b="0" kern="1200">
            <a:solidFill>
              <a:schemeClr val="bg1"/>
            </a:solidFill>
            <a:latin typeface="Arial" pitchFamily="34" charset="0"/>
            <a:cs typeface="Arial" pitchFamily="34" charset="0"/>
          </a:endParaRPr>
        </a:p>
      </dsp:txBody>
      <dsp:txXfrm>
        <a:off x="4436675" y="4896513"/>
        <a:ext cx="1616384" cy="1252698"/>
      </dsp:txXfrm>
    </dsp:sp>
    <dsp:sp modelId="{C851C302-6B62-4499-BD48-7FE644F2C5D1}">
      <dsp:nvSpPr>
        <dsp:cNvPr id="0" name=""/>
        <dsp:cNvSpPr/>
      </dsp:nvSpPr>
      <dsp:spPr>
        <a:xfrm>
          <a:off x="-27753" y="926256"/>
          <a:ext cx="6788815" cy="6788815"/>
        </a:xfrm>
        <a:prstGeom prst="pie">
          <a:avLst>
            <a:gd name="adj1" fmla="val 3857226"/>
            <a:gd name="adj2" fmla="val 6942858"/>
          </a:avLst>
        </a:prstGeom>
        <a:solidFill>
          <a:srgbClr val="FFC000">
            <a:alpha val="70000"/>
          </a:srgbClr>
        </a:solidFill>
        <a:ln w="25400" cap="flat" cmpd="sng" algn="ctr">
          <a:solidFill>
            <a:srgbClr val="FFC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just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900" b="1" kern="12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dsp:txBody>
      <dsp:txXfrm>
        <a:off x="2578666" y="6260326"/>
        <a:ext cx="1575975" cy="1131469"/>
      </dsp:txXfrm>
    </dsp:sp>
    <dsp:sp modelId="{725D96D3-70CE-4A1C-8202-B3B581AA62CF}">
      <dsp:nvSpPr>
        <dsp:cNvPr id="0" name=""/>
        <dsp:cNvSpPr/>
      </dsp:nvSpPr>
      <dsp:spPr>
        <a:xfrm>
          <a:off x="-132792" y="875756"/>
          <a:ext cx="6788815" cy="6788815"/>
        </a:xfrm>
        <a:prstGeom prst="pie">
          <a:avLst>
            <a:gd name="adj1" fmla="val 6942858"/>
            <a:gd name="adj2" fmla="val 10028574"/>
          </a:avLst>
        </a:prstGeom>
        <a:solidFill>
          <a:schemeClr val="tx2">
            <a:lumMod val="40000"/>
            <a:lumOff val="60000"/>
            <a:alpha val="63000"/>
          </a:schemeClr>
        </a:solidFill>
        <a:ln w="25400" cap="flat" cmpd="sng" algn="ctr">
          <a:solidFill>
            <a:srgbClr val="FFC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.</a:t>
          </a:r>
          <a:endParaRPr lang="en-GB" sz="1000" b="1" kern="12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dsp:txBody>
      <dsp:txXfrm>
        <a:off x="680248" y="4896513"/>
        <a:ext cx="1616384" cy="1252698"/>
      </dsp:txXfrm>
    </dsp:sp>
    <dsp:sp modelId="{5819DDB7-524A-4710-85A6-C4CD3E75AA8C}">
      <dsp:nvSpPr>
        <dsp:cNvPr id="0" name=""/>
        <dsp:cNvSpPr/>
      </dsp:nvSpPr>
      <dsp:spPr>
        <a:xfrm>
          <a:off x="-149890" y="724696"/>
          <a:ext cx="6788815" cy="6788815"/>
        </a:xfrm>
        <a:prstGeom prst="pie">
          <a:avLst>
            <a:gd name="adj1" fmla="val 10028574"/>
            <a:gd name="adj2" fmla="val 13114284"/>
          </a:avLst>
        </a:prstGeom>
        <a:solidFill>
          <a:srgbClr val="F9F941">
            <a:alpha val="56863"/>
          </a:srgbClr>
        </a:solidFill>
        <a:ln w="25400" cap="flat" cmpd="sng" algn="ctr">
          <a:solidFill>
            <a:srgbClr val="FFC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just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900" b="1" kern="12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dsp:txBody>
      <dsp:txXfrm>
        <a:off x="169345" y="3185641"/>
        <a:ext cx="1858842" cy="1131469"/>
      </dsp:txXfrm>
    </dsp:sp>
    <dsp:sp modelId="{725FC6DF-AAE3-4A24-B173-FA287DDB47BF}">
      <dsp:nvSpPr>
        <dsp:cNvPr id="0" name=""/>
        <dsp:cNvSpPr/>
      </dsp:nvSpPr>
      <dsp:spPr>
        <a:xfrm>
          <a:off x="-86333" y="670390"/>
          <a:ext cx="6788815" cy="6788815"/>
        </a:xfrm>
        <a:prstGeom prst="pie">
          <a:avLst>
            <a:gd name="adj1" fmla="val 13114284"/>
            <a:gd name="adj2" fmla="val 16200000"/>
          </a:avLst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rgbClr val="FFC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b="1" kern="1200">
            <a:solidFill>
              <a:sysClr val="windowText" lastClr="000000"/>
            </a:solidFill>
            <a:latin typeface="+mn-lt"/>
            <a:cs typeface="Arial" pitchFamily="34" charset="0"/>
          </a:endParaRPr>
        </a:p>
      </dsp:txBody>
      <dsp:txXfrm>
        <a:off x="1519545" y="1300780"/>
        <a:ext cx="1616384" cy="1293107"/>
      </dsp:txXfrm>
    </dsp:sp>
    <dsp:sp modelId="{A1A8A93A-2542-4A9A-9D7A-FE691E1F0774}">
      <dsp:nvSpPr>
        <dsp:cNvPr id="0" name=""/>
        <dsp:cNvSpPr/>
      </dsp:nvSpPr>
      <dsp:spPr>
        <a:xfrm>
          <a:off x="513238" y="498902"/>
          <a:ext cx="6356243" cy="6356243"/>
        </a:xfrm>
        <a:prstGeom prst="circularArrow">
          <a:avLst>
            <a:gd name="adj1" fmla="val 5085"/>
            <a:gd name="adj2" fmla="val 327528"/>
            <a:gd name="adj3" fmla="val 18957827"/>
            <a:gd name="adj4" fmla="val 16200343"/>
            <a:gd name="adj5" fmla="val 5932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68B74F-363A-4B28-8A3F-258DCBED2521}">
      <dsp:nvSpPr>
        <dsp:cNvPr id="0" name=""/>
        <dsp:cNvSpPr/>
      </dsp:nvSpPr>
      <dsp:spPr>
        <a:xfrm>
          <a:off x="555206" y="922443"/>
          <a:ext cx="6356243" cy="6356243"/>
        </a:xfrm>
        <a:prstGeom prst="circularArrow">
          <a:avLst>
            <a:gd name="adj1" fmla="val 5085"/>
            <a:gd name="adj2" fmla="val 327528"/>
            <a:gd name="adj3" fmla="val 443744"/>
            <a:gd name="adj4" fmla="val 19285776"/>
            <a:gd name="adj5" fmla="val 5932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B0572F-9857-4325-8EDA-8B409849B006}">
      <dsp:nvSpPr>
        <dsp:cNvPr id="0" name=""/>
        <dsp:cNvSpPr/>
      </dsp:nvSpPr>
      <dsp:spPr>
        <a:xfrm>
          <a:off x="159364" y="926680"/>
          <a:ext cx="6356243" cy="6356243"/>
        </a:xfrm>
        <a:prstGeom prst="circularArrow">
          <a:avLst>
            <a:gd name="adj1" fmla="val 5085"/>
            <a:gd name="adj2" fmla="val 327528"/>
            <a:gd name="adj3" fmla="val 3529100"/>
            <a:gd name="adj4" fmla="val 770764"/>
            <a:gd name="adj5" fmla="val 5932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5812E5-8CCA-4CF3-AE9D-D00D3052F896}">
      <dsp:nvSpPr>
        <dsp:cNvPr id="0" name=""/>
        <dsp:cNvSpPr/>
      </dsp:nvSpPr>
      <dsp:spPr>
        <a:xfrm>
          <a:off x="184927" y="1450309"/>
          <a:ext cx="6356243" cy="6356243"/>
        </a:xfrm>
        <a:prstGeom prst="circularArrow">
          <a:avLst>
            <a:gd name="adj1" fmla="val 5085"/>
            <a:gd name="adj2" fmla="val 327528"/>
            <a:gd name="adj3" fmla="val 6615046"/>
            <a:gd name="adj4" fmla="val 3857426"/>
            <a:gd name="adj5" fmla="val 5932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040264-B1ED-4387-B90B-FF33DCA2BBDD}">
      <dsp:nvSpPr>
        <dsp:cNvPr id="0" name=""/>
        <dsp:cNvSpPr/>
      </dsp:nvSpPr>
      <dsp:spPr>
        <a:xfrm>
          <a:off x="-555596" y="453172"/>
          <a:ext cx="7627047" cy="7627047"/>
        </a:xfrm>
        <a:prstGeom prst="circularArrow">
          <a:avLst>
            <a:gd name="adj1" fmla="val 5085"/>
            <a:gd name="adj2" fmla="val 327528"/>
            <a:gd name="adj3" fmla="val 9701707"/>
            <a:gd name="adj4" fmla="val 6943371"/>
            <a:gd name="adj5" fmla="val 5932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D002C6-7AC4-4D42-BDF0-3EB0FDFFEDAD}">
      <dsp:nvSpPr>
        <dsp:cNvPr id="0" name=""/>
        <dsp:cNvSpPr/>
      </dsp:nvSpPr>
      <dsp:spPr>
        <a:xfrm>
          <a:off x="-1335504" y="-460339"/>
          <a:ext cx="9152482" cy="9152482"/>
        </a:xfrm>
        <a:prstGeom prst="circularArrow">
          <a:avLst>
            <a:gd name="adj1" fmla="val 5085"/>
            <a:gd name="adj2" fmla="val 327528"/>
            <a:gd name="adj3" fmla="val 12786695"/>
            <a:gd name="adj4" fmla="val 10028727"/>
            <a:gd name="adj5" fmla="val 5932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A97323-E309-4307-A190-06677C401C40}">
      <dsp:nvSpPr>
        <dsp:cNvPr id="0" name=""/>
        <dsp:cNvSpPr/>
      </dsp:nvSpPr>
      <dsp:spPr>
        <a:xfrm>
          <a:off x="-508772" y="247669"/>
          <a:ext cx="7627047" cy="7627047"/>
        </a:xfrm>
        <a:prstGeom prst="circularArrow">
          <a:avLst>
            <a:gd name="adj1" fmla="val 5085"/>
            <a:gd name="adj2" fmla="val 327528"/>
            <a:gd name="adj3" fmla="val 15872129"/>
            <a:gd name="adj4" fmla="val 13114645"/>
            <a:gd name="adj5" fmla="val 5932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8073D50A40FF4EA18FE9C09911CFC7" ma:contentTypeVersion="0" ma:contentTypeDescription="Create a new document." ma:contentTypeScope="" ma:versionID="afd388808063e3e639d9997f58bc7dc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88C66-3F6C-4FB8-8464-8294E402FDA9}">
  <ds:schemaRefs>
    <ds:schemaRef ds:uri="http://purl.org/dc/elements/1.1/"/>
    <ds:schemaRef ds:uri="http://schemas.microsoft.com/office/infopath/2007/PartnerControls"/>
    <ds:schemaRef ds:uri="http://purl.org/dc/dcmitype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E4A548F-B2E5-43E1-80B7-5F24CC32A3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27B23A-42DC-48FC-8ECB-F69DC1D78C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A6184C-DE66-45C1-8BAB-6061FE23B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St.Helens and Knowsley Teaching Hospitals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herrons</dc:creator>
  <cp:lastModifiedBy>herrons</cp:lastModifiedBy>
  <cp:revision>2</cp:revision>
  <cp:lastPrinted>2015-09-08T11:59:00Z</cp:lastPrinted>
  <dcterms:created xsi:type="dcterms:W3CDTF">2016-06-01T14:41:00Z</dcterms:created>
  <dcterms:modified xsi:type="dcterms:W3CDTF">2016-06-01T14:41:00Z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0x010100E18073D50A40FF4EA18FE9C09911CFC7</vt:lpwstr>
  </property>
</Properties>
</file>